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A2EE" w14:textId="77777777" w:rsidR="008E677C" w:rsidRPr="00B130A5" w:rsidRDefault="005518B2" w:rsidP="00B130A5">
      <w:pPr>
        <w:tabs>
          <w:tab w:val="left" w:pos="5580"/>
        </w:tabs>
        <w:jc w:val="center"/>
        <w:rPr>
          <w:rFonts w:ascii="Calibri" w:hAnsi="Calibri" w:cs="Arial"/>
          <w:b/>
          <w:bCs/>
          <w:color w:val="009999"/>
          <w:sz w:val="38"/>
          <w:szCs w:val="38"/>
        </w:rPr>
      </w:pPr>
      <w:r w:rsidRPr="00B130A5">
        <w:rPr>
          <w:rFonts w:ascii="Calibri" w:hAnsi="Calibri" w:cs="Arial"/>
          <w:b/>
          <w:bCs/>
          <w:color w:val="009999"/>
          <w:sz w:val="38"/>
          <w:szCs w:val="38"/>
        </w:rPr>
        <w:t>Par</w:t>
      </w:r>
      <w:r w:rsidR="00071565" w:rsidRPr="00B130A5">
        <w:rPr>
          <w:rFonts w:ascii="Calibri" w:hAnsi="Calibri" w:cs="Arial"/>
          <w:b/>
          <w:bCs/>
          <w:color w:val="009999"/>
          <w:sz w:val="38"/>
          <w:szCs w:val="38"/>
        </w:rPr>
        <w:t>tage du T</w:t>
      </w:r>
      <w:bookmarkStart w:id="0" w:name="_GoBack"/>
      <w:bookmarkEnd w:id="0"/>
      <w:r w:rsidR="00071565" w:rsidRPr="00B130A5">
        <w:rPr>
          <w:rFonts w:ascii="Calibri" w:hAnsi="Calibri" w:cs="Arial"/>
          <w:b/>
          <w:bCs/>
          <w:color w:val="009999"/>
          <w:sz w:val="38"/>
          <w:szCs w:val="38"/>
        </w:rPr>
        <w:t>emps entre l'A</w:t>
      </w:r>
      <w:r w:rsidR="00BC73FB" w:rsidRPr="00B130A5">
        <w:rPr>
          <w:rFonts w:ascii="Calibri" w:hAnsi="Calibri" w:cs="Arial"/>
          <w:b/>
          <w:bCs/>
          <w:color w:val="009999"/>
          <w:sz w:val="38"/>
          <w:szCs w:val="38"/>
        </w:rPr>
        <w:t>ctivité S</w:t>
      </w:r>
      <w:r w:rsidRPr="00B130A5">
        <w:rPr>
          <w:rFonts w:ascii="Calibri" w:hAnsi="Calibri" w:cs="Arial"/>
          <w:b/>
          <w:bCs/>
          <w:color w:val="009999"/>
          <w:sz w:val="38"/>
          <w:szCs w:val="38"/>
        </w:rPr>
        <w:t>alariée et de Recherche</w:t>
      </w:r>
    </w:p>
    <w:p w14:paraId="7FA0723A" w14:textId="77777777" w:rsidR="00D95F38" w:rsidRDefault="00D95F38" w:rsidP="00826C73">
      <w:pPr>
        <w:tabs>
          <w:tab w:val="left" w:pos="5580"/>
        </w:tabs>
        <w:rPr>
          <w:rFonts w:asciiTheme="minorHAnsi" w:hAnsiTheme="minorHAnsi" w:cs="Arial"/>
        </w:rPr>
      </w:pPr>
    </w:p>
    <w:p w14:paraId="494B1F3E" w14:textId="77777777" w:rsidR="00826C73" w:rsidRPr="00D95F38" w:rsidRDefault="00826C73" w:rsidP="00826C73">
      <w:pPr>
        <w:tabs>
          <w:tab w:val="left" w:pos="5580"/>
        </w:tabs>
        <w:rPr>
          <w:rFonts w:asciiTheme="minorHAnsi" w:hAnsiTheme="minorHAnsi" w:cs="Arial"/>
        </w:rPr>
      </w:pPr>
      <w:r w:rsidRPr="00D95F38">
        <w:rPr>
          <w:rFonts w:asciiTheme="minorHAnsi" w:hAnsiTheme="minorHAnsi" w:cs="Arial"/>
        </w:rPr>
        <w:t>Nom et Prénom du</w:t>
      </w:r>
      <w:r w:rsidR="00071565">
        <w:rPr>
          <w:rFonts w:asciiTheme="minorHAnsi" w:hAnsiTheme="minorHAnsi" w:cs="Arial"/>
        </w:rPr>
        <w:t xml:space="preserve">.de </w:t>
      </w:r>
      <w:proofErr w:type="spellStart"/>
      <w:r w:rsidR="00071565">
        <w:rPr>
          <w:rFonts w:asciiTheme="minorHAnsi" w:hAnsiTheme="minorHAnsi" w:cs="Arial"/>
        </w:rPr>
        <w:t>la</w:t>
      </w:r>
      <w:proofErr w:type="spellEnd"/>
      <w:r w:rsidR="00071565">
        <w:rPr>
          <w:rFonts w:asciiTheme="minorHAnsi" w:hAnsiTheme="minorHAnsi" w:cs="Arial"/>
        </w:rPr>
        <w:t>.</w:t>
      </w:r>
      <w:r w:rsidRPr="00D95F38">
        <w:rPr>
          <w:rFonts w:asciiTheme="minorHAnsi" w:hAnsiTheme="minorHAnsi" w:cs="Arial"/>
        </w:rPr>
        <w:t xml:space="preserve"> </w:t>
      </w:r>
      <w:proofErr w:type="spellStart"/>
      <w:r w:rsidRPr="00D95F38">
        <w:rPr>
          <w:rFonts w:asciiTheme="minorHAnsi" w:hAnsiTheme="minorHAnsi" w:cs="Arial"/>
        </w:rPr>
        <w:t>doctorant</w:t>
      </w:r>
      <w:r w:rsidR="00071565">
        <w:rPr>
          <w:rFonts w:asciiTheme="minorHAnsi" w:hAnsiTheme="minorHAnsi" w:cs="Arial"/>
        </w:rPr>
        <w:t>.e</w:t>
      </w:r>
      <w:proofErr w:type="spellEnd"/>
      <w:r w:rsidR="00071565">
        <w:rPr>
          <w:rFonts w:asciiTheme="minorHAnsi" w:hAnsiTheme="minorHAnsi" w:cs="Arial"/>
        </w:rPr>
        <w:t>.</w:t>
      </w:r>
      <w:r w:rsidRPr="00D95F38">
        <w:rPr>
          <w:rFonts w:asciiTheme="minorHAnsi" w:hAnsiTheme="minorHAnsi" w:cs="Arial"/>
        </w:rPr>
        <w:t xml:space="preserve"> :</w:t>
      </w:r>
    </w:p>
    <w:p w14:paraId="61FA773F" w14:textId="77777777" w:rsidR="008E677C" w:rsidRPr="00D95F38" w:rsidRDefault="008E677C" w:rsidP="008E677C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p w14:paraId="60BD910A" w14:textId="77777777" w:rsidR="00D301AA" w:rsidRPr="00D95F38" w:rsidRDefault="005518B2" w:rsidP="00071565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Inscription en thèse</w:t>
      </w:r>
      <w:r w:rsidR="00071565">
        <w:rPr>
          <w:rFonts w:asciiTheme="minorHAnsi" w:hAnsiTheme="minorHAnsi" w:cstheme="minorHAnsi"/>
          <w:sz w:val="22"/>
          <w:szCs w:val="22"/>
        </w:rPr>
        <w:t> :</w:t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1A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2A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3A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4A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5A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 w:rsidR="00071565">
        <w:rPr>
          <w:rFonts w:asciiTheme="minorHAnsi" w:hAnsiTheme="minorHAnsi" w:cstheme="minorHAnsi"/>
          <w:sz w:val="22"/>
          <w:szCs w:val="22"/>
        </w:rPr>
        <w:tab/>
      </w:r>
      <w:r w:rsidR="00BC73FB">
        <w:rPr>
          <w:rFonts w:asciiTheme="minorHAnsi" w:hAnsiTheme="minorHAnsi" w:cstheme="minorHAnsi"/>
          <w:sz w:val="22"/>
          <w:szCs w:val="22"/>
        </w:rPr>
        <w:t xml:space="preserve">6A </w:t>
      </w:r>
      <w:r w:rsidR="00071565" w:rsidRPr="00D95F38">
        <w:rPr>
          <w:rFonts w:asciiTheme="minorHAnsi" w:hAnsiTheme="minorHAnsi" w:cs="Arial"/>
          <w:bCs/>
        </w:rPr>
        <w:sym w:font="Wingdings 2" w:char="F0A3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156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autre</w:t>
      </w:r>
      <w:r w:rsidR="00BC73FB">
        <w:rPr>
          <w:rFonts w:asciiTheme="minorHAnsi" w:hAnsiTheme="minorHAnsi" w:cstheme="minorHAnsi"/>
          <w:sz w:val="22"/>
          <w:szCs w:val="22"/>
        </w:rPr>
        <w:t xml:space="preserve"> 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720EB6" w14:textId="77777777" w:rsidR="008E677C" w:rsidRPr="00D95F38" w:rsidRDefault="008E677C" w:rsidP="008E677C">
      <w:pPr>
        <w:tabs>
          <w:tab w:val="left" w:pos="5580"/>
        </w:tabs>
        <w:rPr>
          <w:rFonts w:asciiTheme="minorHAnsi" w:hAnsiTheme="minorHAnsi" w:cs="Arial"/>
        </w:rPr>
      </w:pPr>
      <w:r w:rsidRPr="00D95F38">
        <w:rPr>
          <w:rFonts w:asciiTheme="minorHAnsi" w:hAnsiTheme="minorHAnsi" w:cs="Arial"/>
        </w:rPr>
        <w:t>Titre de la Thèse :</w:t>
      </w:r>
    </w:p>
    <w:p w14:paraId="29AB5368" w14:textId="77777777" w:rsidR="008E677C" w:rsidRPr="00D95F38" w:rsidRDefault="008E677C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2CAB76DA" w14:textId="77777777" w:rsidR="008E677C" w:rsidRPr="00D95F38" w:rsidRDefault="007D7B99" w:rsidP="008E677C">
      <w:pPr>
        <w:tabs>
          <w:tab w:val="left" w:pos="5580"/>
        </w:tabs>
        <w:rPr>
          <w:rFonts w:asciiTheme="minorHAnsi" w:hAnsiTheme="minorHAnsi" w:cs="Arial"/>
        </w:rPr>
      </w:pPr>
      <w:r w:rsidRPr="00D95F38">
        <w:rPr>
          <w:rFonts w:asciiTheme="minorHAnsi" w:hAnsiTheme="minorHAnsi" w:cs="Arial"/>
        </w:rPr>
        <w:t xml:space="preserve">Laboratoire / équipe </w:t>
      </w:r>
      <w:r w:rsidR="008E677C" w:rsidRPr="00D95F38">
        <w:rPr>
          <w:rFonts w:asciiTheme="minorHAnsi" w:hAnsiTheme="minorHAnsi" w:cs="Arial"/>
        </w:rPr>
        <w:t>d’accueil :</w:t>
      </w:r>
    </w:p>
    <w:p w14:paraId="48FB5A44" w14:textId="77777777" w:rsidR="003E146A" w:rsidRDefault="003E146A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6DC2D112" w14:textId="77777777" w:rsidR="00071565" w:rsidRDefault="00071565" w:rsidP="008E677C">
      <w:pPr>
        <w:tabs>
          <w:tab w:val="left" w:pos="55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Décrire ci-dessous en quelques lignes la nature des différentes activités et leur organisation durant l'année en </w:t>
      </w:r>
      <w:r w:rsidR="00B23C67">
        <w:rPr>
          <w:rFonts w:asciiTheme="minorHAnsi" w:hAnsiTheme="minorHAnsi" w:cs="Arial"/>
        </w:rPr>
        <w:t>indiquant l’évaluation moyenne en nombre de jours par semaine pour chaque activité</w:t>
      </w:r>
    </w:p>
    <w:p w14:paraId="65DB8EBB" w14:textId="77777777" w:rsidR="00C77308" w:rsidRDefault="00C77308" w:rsidP="008E677C">
      <w:pPr>
        <w:tabs>
          <w:tab w:val="left" w:pos="5580"/>
        </w:tabs>
        <w:rPr>
          <w:rFonts w:asciiTheme="minorHAnsi" w:hAnsiTheme="min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894"/>
        <w:gridCol w:w="3895"/>
      </w:tblGrid>
      <w:tr w:rsidR="00B23F4C" w:rsidRPr="00C77308" w14:paraId="6C08320D" w14:textId="77777777" w:rsidTr="00071565">
        <w:tc>
          <w:tcPr>
            <w:tcW w:w="2405" w:type="dxa"/>
          </w:tcPr>
          <w:p w14:paraId="32FF8B0E" w14:textId="77777777" w:rsidR="00B23F4C" w:rsidRPr="00C77308" w:rsidRDefault="00071565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C7730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894" w:type="dxa"/>
          </w:tcPr>
          <w:p w14:paraId="108659E0" w14:textId="77777777" w:rsidR="00B23F4C" w:rsidRPr="00C77308" w:rsidRDefault="00C77308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C77308">
              <w:rPr>
                <w:rFonts w:asciiTheme="minorHAnsi" w:hAnsiTheme="minorHAnsi" w:cs="Arial"/>
              </w:rPr>
              <w:t>Activité salariée</w:t>
            </w:r>
          </w:p>
        </w:tc>
        <w:tc>
          <w:tcPr>
            <w:tcW w:w="3895" w:type="dxa"/>
          </w:tcPr>
          <w:p w14:paraId="0D32AC49" w14:textId="77777777" w:rsidR="00B23F4C" w:rsidRPr="00C77308" w:rsidRDefault="00C77308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C77308">
              <w:rPr>
                <w:rFonts w:asciiTheme="minorHAnsi" w:hAnsiTheme="minorHAnsi" w:cs="Arial"/>
              </w:rPr>
              <w:t>Activité de recherche</w:t>
            </w:r>
          </w:p>
        </w:tc>
      </w:tr>
      <w:tr w:rsidR="00B23F4C" w:rsidRPr="00C77308" w14:paraId="2AE730B4" w14:textId="77777777" w:rsidTr="00B23C67">
        <w:trPr>
          <w:trHeight w:val="1988"/>
        </w:trPr>
        <w:tc>
          <w:tcPr>
            <w:tcW w:w="2405" w:type="dxa"/>
          </w:tcPr>
          <w:p w14:paraId="11750C25" w14:textId="77777777" w:rsidR="00B23F4C" w:rsidRPr="00C77308" w:rsidRDefault="00C77308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C77308">
              <w:rPr>
                <w:rFonts w:asciiTheme="minorHAnsi" w:hAnsiTheme="minorHAnsi" w:cs="Arial"/>
              </w:rPr>
              <w:t>Description</w:t>
            </w:r>
          </w:p>
        </w:tc>
        <w:tc>
          <w:tcPr>
            <w:tcW w:w="3894" w:type="dxa"/>
          </w:tcPr>
          <w:p w14:paraId="525F9ED0" w14:textId="77777777" w:rsidR="00071565" w:rsidRPr="00C77308" w:rsidRDefault="00071565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895" w:type="dxa"/>
          </w:tcPr>
          <w:p w14:paraId="395C7452" w14:textId="77777777" w:rsidR="00B23F4C" w:rsidRPr="00C77308" w:rsidRDefault="00B23F4C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</w:tr>
      <w:tr w:rsidR="00B23F4C" w:rsidRPr="00C77308" w14:paraId="25563839" w14:textId="77777777" w:rsidTr="00B23C67">
        <w:trPr>
          <w:trHeight w:val="996"/>
        </w:trPr>
        <w:tc>
          <w:tcPr>
            <w:tcW w:w="2405" w:type="dxa"/>
          </w:tcPr>
          <w:p w14:paraId="024424BD" w14:textId="77777777" w:rsidR="00B23F4C" w:rsidRPr="00C77308" w:rsidRDefault="00C77308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C77308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3894" w:type="dxa"/>
          </w:tcPr>
          <w:p w14:paraId="0B4214BF" w14:textId="77777777" w:rsidR="00C77308" w:rsidRPr="00C77308" w:rsidRDefault="00C77308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895" w:type="dxa"/>
          </w:tcPr>
          <w:p w14:paraId="01228BB4" w14:textId="77777777" w:rsidR="00B23F4C" w:rsidRPr="00C77308" w:rsidRDefault="00B23F4C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</w:tr>
    </w:tbl>
    <w:p w14:paraId="77B7A3FF" w14:textId="77777777" w:rsidR="005518B2" w:rsidRDefault="005518B2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5B1B6269" w14:textId="77777777" w:rsidR="00BC73FB" w:rsidRDefault="00071565" w:rsidP="008E677C">
      <w:pPr>
        <w:tabs>
          <w:tab w:val="left" w:pos="55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Signatures</w:t>
      </w:r>
      <w:r w:rsidR="00863F30">
        <w:rPr>
          <w:rFonts w:asciiTheme="minorHAnsi" w:hAnsiTheme="minorHAnsi" w:cs="Arial"/>
        </w:rPr>
        <w:t xml:space="preserve"> : </w:t>
      </w:r>
      <w:r w:rsidR="00357621">
        <w:rPr>
          <w:rFonts w:asciiTheme="minorHAnsi" w:hAnsiTheme="minorHAnsi" w:cs="Arial"/>
        </w:rPr>
        <w:t>*compléter la fonction hiérarchique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849"/>
      </w:tblGrid>
      <w:tr w:rsidR="00BD06B1" w14:paraId="238D5B61" w14:textId="77777777" w:rsidTr="00DB3B9C">
        <w:trPr>
          <w:trHeight w:val="2553"/>
        </w:trPr>
        <w:tc>
          <w:tcPr>
            <w:tcW w:w="2802" w:type="dxa"/>
          </w:tcPr>
          <w:p w14:paraId="449B469D" w14:textId="77777777" w:rsid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Doctorant.e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  <w:p w14:paraId="13F0C12A" w14:textId="77777777" w:rsidR="00DB3B9C" w:rsidRDefault="00DB3B9C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 Prénom</w:t>
            </w:r>
          </w:p>
        </w:tc>
        <w:tc>
          <w:tcPr>
            <w:tcW w:w="3543" w:type="dxa"/>
          </w:tcPr>
          <w:p w14:paraId="162F30B7" w14:textId="77777777" w:rsid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Directeur</w:t>
            </w:r>
            <w:r w:rsidR="00DB3B9C">
              <w:rPr>
                <w:rFonts w:asciiTheme="minorHAnsi" w:hAnsiTheme="minorHAnsi" w:cs="Arial"/>
              </w:rPr>
              <w:t>.rice</w:t>
            </w:r>
            <w:proofErr w:type="spellEnd"/>
            <w:r>
              <w:rPr>
                <w:rFonts w:asciiTheme="minorHAnsi" w:hAnsiTheme="minorHAnsi" w:cs="Arial"/>
              </w:rPr>
              <w:t xml:space="preserve"> de thèse, HDR EDISCE</w:t>
            </w:r>
          </w:p>
          <w:p w14:paraId="2B6CA8C2" w14:textId="77777777" w:rsidR="00DB3B9C" w:rsidRPr="00357621" w:rsidRDefault="00DB3B9C" w:rsidP="00BD06B1">
            <w:pPr>
              <w:tabs>
                <w:tab w:val="left" w:pos="5580"/>
              </w:tabs>
              <w:rPr>
                <w:rFonts w:asciiTheme="minorHAnsi" w:hAnsiTheme="minorHAnsi" w:cs="Arial"/>
                <w:strike/>
                <w:highlight w:val="yellow"/>
              </w:rPr>
            </w:pPr>
            <w:r>
              <w:rPr>
                <w:rFonts w:asciiTheme="minorHAnsi" w:hAnsiTheme="minorHAnsi" w:cs="Arial"/>
              </w:rPr>
              <w:t>NOM Prénom</w:t>
            </w:r>
          </w:p>
        </w:tc>
        <w:tc>
          <w:tcPr>
            <w:tcW w:w="3849" w:type="dxa"/>
          </w:tcPr>
          <w:p w14:paraId="0292F0DF" w14:textId="77777777" w:rsidR="00BE1F28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Resp. </w:t>
            </w:r>
            <w:proofErr w:type="gramStart"/>
            <w:r>
              <w:rPr>
                <w:rFonts w:asciiTheme="minorHAnsi" w:hAnsiTheme="minorHAnsi" w:cs="Arial"/>
              </w:rPr>
              <w:t>h</w:t>
            </w:r>
            <w:r w:rsidR="00CA1EED">
              <w:rPr>
                <w:rFonts w:asciiTheme="minorHAnsi" w:hAnsiTheme="minorHAnsi" w:cs="Arial"/>
              </w:rPr>
              <w:t>iérarchique</w:t>
            </w:r>
            <w:proofErr w:type="gramEnd"/>
            <w:r w:rsidR="00CA1EED">
              <w:rPr>
                <w:rFonts w:asciiTheme="minorHAnsi" w:hAnsiTheme="minorHAnsi" w:cs="Arial"/>
              </w:rPr>
              <w:t xml:space="preserve"> dans la structure</w:t>
            </w:r>
            <w:r w:rsidR="00DB3B9C">
              <w:rPr>
                <w:rFonts w:asciiTheme="minorHAnsi" w:hAnsiTheme="minorHAnsi" w:cs="Arial"/>
              </w:rPr>
              <w:t xml:space="preserve"> professionnelle</w:t>
            </w:r>
            <w:r>
              <w:rPr>
                <w:rFonts w:asciiTheme="minorHAnsi" w:hAnsiTheme="minorHAnsi" w:cs="Arial"/>
              </w:rPr>
              <w:t>*</w:t>
            </w:r>
            <w:r w:rsidR="00BE1F28" w:rsidRPr="00BE1F28">
              <w:rPr>
                <w:rFonts w:asciiTheme="minorHAnsi" w:hAnsiTheme="minorHAnsi" w:cs="Arial"/>
                <w:vertAlign w:val="superscript"/>
              </w:rPr>
              <w:t>1</w:t>
            </w:r>
            <w:r w:rsidR="00DB3B9C">
              <w:rPr>
                <w:rFonts w:asciiTheme="minorHAnsi" w:hAnsiTheme="minorHAnsi" w:cs="Arial"/>
              </w:rPr>
              <w:t xml:space="preserve"> </w:t>
            </w:r>
          </w:p>
          <w:p w14:paraId="5A2F5F0C" w14:textId="77777777" w:rsidR="00BD06B1" w:rsidRDefault="00DB3B9C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 Prénom</w:t>
            </w:r>
          </w:p>
          <w:p w14:paraId="665E2680" w14:textId="77777777" w:rsid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  <w:p w14:paraId="44F7F6DC" w14:textId="77777777" w:rsid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  <w:p w14:paraId="77C62126" w14:textId="77777777" w:rsidR="00BE1F28" w:rsidRDefault="00BE1F28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  <w:p w14:paraId="06F296BC" w14:textId="77777777" w:rsidR="00BE1F28" w:rsidRDefault="00BE1F28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Fonction hiérarchique : *</w:t>
            </w:r>
            <w:r>
              <w:rPr>
                <w:rFonts w:asciiTheme="minorHAnsi" w:hAnsiTheme="minorHAnsi" w:cs="Arial"/>
                <w:vertAlign w:val="superscript"/>
              </w:rPr>
              <w:t>2</w:t>
            </w:r>
          </w:p>
        </w:tc>
      </w:tr>
      <w:tr w:rsidR="00BD06B1" w:rsidRPr="00BD06B1" w14:paraId="0F9E0C74" w14:textId="77777777" w:rsidTr="00DB3B9C">
        <w:trPr>
          <w:trHeight w:val="435"/>
        </w:trPr>
        <w:tc>
          <w:tcPr>
            <w:tcW w:w="2802" w:type="dxa"/>
          </w:tcPr>
          <w:p w14:paraId="00F74ABE" w14:textId="77777777" w:rsidR="00BD06B1" w:rsidRP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BD06B1">
              <w:rPr>
                <w:rFonts w:asciiTheme="minorHAnsi" w:hAnsiTheme="minorHAnsi" w:cs="Arial"/>
              </w:rPr>
              <w:t xml:space="preserve">Date : </w:t>
            </w:r>
          </w:p>
        </w:tc>
        <w:tc>
          <w:tcPr>
            <w:tcW w:w="3543" w:type="dxa"/>
          </w:tcPr>
          <w:p w14:paraId="29FB1ED6" w14:textId="77777777" w:rsidR="00BD06B1" w:rsidRP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BD06B1">
              <w:rPr>
                <w:rFonts w:asciiTheme="minorHAnsi" w:hAnsiTheme="minorHAnsi" w:cs="Arial"/>
              </w:rPr>
              <w:t xml:space="preserve">Date : </w:t>
            </w:r>
          </w:p>
        </w:tc>
        <w:tc>
          <w:tcPr>
            <w:tcW w:w="3849" w:type="dxa"/>
          </w:tcPr>
          <w:p w14:paraId="21DAB9FB" w14:textId="77777777" w:rsidR="00BD06B1" w:rsidRP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BD06B1">
              <w:rPr>
                <w:rFonts w:asciiTheme="minorHAnsi" w:hAnsiTheme="minorHAnsi" w:cs="Arial"/>
              </w:rPr>
              <w:t xml:space="preserve">Date : </w:t>
            </w:r>
          </w:p>
          <w:p w14:paraId="5F1DA70A" w14:textId="77777777" w:rsidR="00BD06B1" w:rsidRPr="00BD06B1" w:rsidRDefault="00BD06B1" w:rsidP="00BD06B1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</w:tr>
    </w:tbl>
    <w:p w14:paraId="3D5089D2" w14:textId="77777777" w:rsidR="00BE1F28" w:rsidRDefault="00BE1F28" w:rsidP="00BE1F28">
      <w:pPr>
        <w:tabs>
          <w:tab w:val="left" w:pos="55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Pr="00BE1F28">
        <w:rPr>
          <w:rFonts w:asciiTheme="minorHAnsi" w:hAnsiTheme="minorHAnsi" w:cs="Arial"/>
          <w:vertAlign w:val="superscript"/>
        </w:rPr>
        <w:t>1</w:t>
      </w:r>
      <w:r>
        <w:rPr>
          <w:rFonts w:asciiTheme="minorHAnsi" w:hAnsiTheme="minorHAnsi" w:cs="Arial"/>
        </w:rPr>
        <w:t> : A ne pas confondre avec le directeur de laboratoire de rattachement.</w:t>
      </w:r>
    </w:p>
    <w:p w14:paraId="55C4024C" w14:textId="77777777" w:rsidR="00BE1F28" w:rsidRDefault="00BE1F28" w:rsidP="00BE1F28">
      <w:pPr>
        <w:tabs>
          <w:tab w:val="left" w:pos="55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>
        <w:rPr>
          <w:rFonts w:asciiTheme="minorHAnsi" w:hAnsiTheme="minorHAnsi" w:cs="Arial"/>
          <w:vertAlign w:val="superscript"/>
        </w:rPr>
        <w:t>2</w:t>
      </w:r>
      <w:r>
        <w:rPr>
          <w:rFonts w:asciiTheme="minorHAnsi" w:hAnsiTheme="minorHAnsi" w:cs="Arial"/>
        </w:rPr>
        <w:t> : A compléter.</w:t>
      </w:r>
    </w:p>
    <w:p w14:paraId="5B99029D" w14:textId="77777777" w:rsidR="00BE1F28" w:rsidRDefault="00BE1F28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1806152F" w14:textId="77777777" w:rsidR="00241880" w:rsidRDefault="00241880" w:rsidP="008E677C">
      <w:pPr>
        <w:tabs>
          <w:tab w:val="left" w:pos="5580"/>
        </w:tabs>
        <w:rPr>
          <w:rFonts w:asciiTheme="minorHAnsi" w:hAnsiTheme="minorHAnsi" w:cs="Arial"/>
        </w:rPr>
      </w:pPr>
      <w:r w:rsidRPr="005450FC">
        <w:rPr>
          <w:rFonts w:asciiTheme="minorHAnsi" w:hAnsiTheme="minorHAnsi" w:cs="Arial"/>
          <w:b/>
        </w:rPr>
        <w:t xml:space="preserve">Copie </w:t>
      </w:r>
      <w:r w:rsidR="007E5012" w:rsidRPr="005450FC">
        <w:rPr>
          <w:rFonts w:asciiTheme="minorHAnsi" w:hAnsiTheme="minorHAnsi" w:cs="Arial"/>
          <w:b/>
        </w:rPr>
        <w:t xml:space="preserve">à </w:t>
      </w:r>
      <w:r w:rsidRPr="005450FC">
        <w:rPr>
          <w:rFonts w:asciiTheme="minorHAnsi" w:hAnsiTheme="minorHAnsi" w:cs="Arial"/>
          <w:b/>
        </w:rPr>
        <w:t>envoy</w:t>
      </w:r>
      <w:r w:rsidR="007E5012" w:rsidRPr="005450FC">
        <w:rPr>
          <w:rFonts w:asciiTheme="minorHAnsi" w:hAnsiTheme="minorHAnsi" w:cs="Arial"/>
          <w:b/>
        </w:rPr>
        <w:t>er</w:t>
      </w:r>
      <w:r w:rsidR="007E501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à l'EDISCE et </w:t>
      </w:r>
      <w:r w:rsidR="00BD06B1">
        <w:rPr>
          <w:rFonts w:asciiTheme="minorHAnsi" w:hAnsiTheme="minorHAnsi" w:cs="Arial"/>
        </w:rPr>
        <w:t xml:space="preserve">pour les </w:t>
      </w:r>
      <w:proofErr w:type="spellStart"/>
      <w:r w:rsidR="00BD06B1">
        <w:rPr>
          <w:rFonts w:asciiTheme="minorHAnsi" w:hAnsiTheme="minorHAnsi" w:cs="Arial"/>
        </w:rPr>
        <w:t>salarié.</w:t>
      </w:r>
      <w:proofErr w:type="gramStart"/>
      <w:r w:rsidR="00BD06B1">
        <w:rPr>
          <w:rFonts w:asciiTheme="minorHAnsi" w:hAnsiTheme="minorHAnsi" w:cs="Arial"/>
        </w:rPr>
        <w:t>e.s</w:t>
      </w:r>
      <w:proofErr w:type="spellEnd"/>
      <w:proofErr w:type="gramEnd"/>
      <w:r w:rsidR="00BD06B1">
        <w:rPr>
          <w:rFonts w:asciiTheme="minorHAnsi" w:hAnsiTheme="minorHAnsi" w:cs="Arial"/>
        </w:rPr>
        <w:t xml:space="preserve"> CHU, également au chef de Pôle</w:t>
      </w:r>
    </w:p>
    <w:sectPr w:rsidR="00241880" w:rsidSect="00A178E6">
      <w:headerReference w:type="default" r:id="rId7"/>
      <w:footerReference w:type="default" r:id="rId8"/>
      <w:pgSz w:w="11906" w:h="16838"/>
      <w:pgMar w:top="1939" w:right="851" w:bottom="1134" w:left="85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D64E" w14:textId="77777777" w:rsidR="00606D3E" w:rsidRDefault="00606D3E" w:rsidP="00A408AB">
      <w:r>
        <w:separator/>
      </w:r>
    </w:p>
  </w:endnote>
  <w:endnote w:type="continuationSeparator" w:id="0">
    <w:p w14:paraId="5284DF56" w14:textId="77777777" w:rsidR="00606D3E" w:rsidRDefault="00606D3E" w:rsidP="00A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01CF" w14:textId="77777777" w:rsidR="00AB121F" w:rsidRDefault="00B130A5" w:rsidP="00AB121F">
    <w:pPr>
      <w:pStyle w:val="Pieddepage"/>
      <w:jc w:val="center"/>
      <w:rPr>
        <w:i/>
        <w:color w:val="808080"/>
        <w:sz w:val="18"/>
      </w:rPr>
    </w:pPr>
    <w:r>
      <w:rPr>
        <w:sz w:val="28"/>
      </w:rPr>
      <w:pict w14:anchorId="0C9FA555">
        <v:rect id="_x0000_i1025" style="width:0;height:1.5pt" o:hralign="center" o:hrstd="t" o:hr="t" fillcolor="gray" stroked="f"/>
      </w:pict>
    </w:r>
  </w:p>
  <w:p w14:paraId="4FED1C31" w14:textId="77777777" w:rsidR="00DB3B9C" w:rsidRPr="00F90DF0" w:rsidRDefault="00DB3B9C" w:rsidP="00DB3B9C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>ED</w:t>
    </w:r>
    <w:r>
      <w:rPr>
        <w:rFonts w:ascii="Arial" w:hAnsi="Arial" w:cs="Arial"/>
        <w:i/>
        <w:color w:val="808080"/>
        <w:sz w:val="18"/>
      </w:rPr>
      <w:t xml:space="preserve"> </w:t>
    </w:r>
    <w:r w:rsidRPr="00CC17ED">
      <w:rPr>
        <w:rFonts w:ascii="Arial" w:hAnsi="Arial" w:cs="Arial"/>
        <w:i/>
        <w:color w:val="808080"/>
        <w:sz w:val="18"/>
      </w:rPr>
      <w:t xml:space="preserve">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65F7444" w14:textId="77777777" w:rsidR="00DB3B9C" w:rsidRPr="00CC17ED" w:rsidRDefault="00DB3B9C" w:rsidP="00DB3B9C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26FC4732" w14:textId="77777777" w:rsidR="00DB3B9C" w:rsidRPr="00CC17ED" w:rsidRDefault="00DB3B9C" w:rsidP="00DB3B9C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3744119F" w14:textId="77777777" w:rsidR="00DB3B9C" w:rsidRPr="00CC17ED" w:rsidRDefault="00B130A5" w:rsidP="00DB3B9C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DB3B9C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DB3B9C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DB3B9C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DB3B9C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DB3B9C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DB3B9C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DB3B9C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BA4C" w14:textId="77777777" w:rsidR="00606D3E" w:rsidRDefault="00606D3E" w:rsidP="00A408AB">
      <w:r>
        <w:separator/>
      </w:r>
    </w:p>
  </w:footnote>
  <w:footnote w:type="continuationSeparator" w:id="0">
    <w:p w14:paraId="1379C72D" w14:textId="77777777" w:rsidR="00606D3E" w:rsidRDefault="00606D3E" w:rsidP="00A4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BFEC" w14:textId="0836FDB0" w:rsidR="00A408AB" w:rsidRPr="00A408AB" w:rsidRDefault="00F12E25" w:rsidP="00A408AB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850395" wp14:editId="2C317305">
          <wp:simplePos x="0" y="0"/>
          <wp:positionH relativeFrom="margin">
            <wp:posOffset>5126990</wp:posOffset>
          </wp:positionH>
          <wp:positionV relativeFrom="margin">
            <wp:posOffset>-1724025</wp:posOffset>
          </wp:positionV>
          <wp:extent cx="1343025" cy="898525"/>
          <wp:effectExtent l="0" t="0" r="952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A5">
      <w:rPr>
        <w:noProof/>
      </w:rPr>
      <w:drawing>
        <wp:inline distT="0" distB="0" distL="0" distR="0" wp14:anchorId="40AEF346" wp14:editId="53848D78">
          <wp:extent cx="1036800" cy="10368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8AB">
      <w:rPr>
        <w:noProof/>
      </w:rPr>
      <w:tab/>
    </w:r>
  </w:p>
  <w:p w14:paraId="74688464" w14:textId="77777777" w:rsidR="00A408AB" w:rsidRPr="003E146A" w:rsidRDefault="00A408AB" w:rsidP="006F372D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93B84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3795A"/>
    <w:rsid w:val="000501D3"/>
    <w:rsid w:val="00071565"/>
    <w:rsid w:val="000969B6"/>
    <w:rsid w:val="0010322E"/>
    <w:rsid w:val="0011687A"/>
    <w:rsid w:val="001554BB"/>
    <w:rsid w:val="001E5D62"/>
    <w:rsid w:val="001F6924"/>
    <w:rsid w:val="00241880"/>
    <w:rsid w:val="00296CF6"/>
    <w:rsid w:val="00357621"/>
    <w:rsid w:val="003A03CE"/>
    <w:rsid w:val="003B0D56"/>
    <w:rsid w:val="003E146A"/>
    <w:rsid w:val="003F0E92"/>
    <w:rsid w:val="00467256"/>
    <w:rsid w:val="0048595D"/>
    <w:rsid w:val="004A2F18"/>
    <w:rsid w:val="004A40CB"/>
    <w:rsid w:val="004A5AF7"/>
    <w:rsid w:val="004F2B5F"/>
    <w:rsid w:val="005450FC"/>
    <w:rsid w:val="005518B2"/>
    <w:rsid w:val="00587849"/>
    <w:rsid w:val="005B32E0"/>
    <w:rsid w:val="005B58C5"/>
    <w:rsid w:val="00606D3E"/>
    <w:rsid w:val="00614F63"/>
    <w:rsid w:val="006951C5"/>
    <w:rsid w:val="006A34BE"/>
    <w:rsid w:val="006F372D"/>
    <w:rsid w:val="007463C5"/>
    <w:rsid w:val="00794F24"/>
    <w:rsid w:val="007A4682"/>
    <w:rsid w:val="007D7B99"/>
    <w:rsid w:val="007E5012"/>
    <w:rsid w:val="00826C73"/>
    <w:rsid w:val="00863F30"/>
    <w:rsid w:val="008726B8"/>
    <w:rsid w:val="008A6155"/>
    <w:rsid w:val="008C75A3"/>
    <w:rsid w:val="008E677C"/>
    <w:rsid w:val="0096461F"/>
    <w:rsid w:val="009A0A60"/>
    <w:rsid w:val="009B6DEE"/>
    <w:rsid w:val="009C1879"/>
    <w:rsid w:val="009D549E"/>
    <w:rsid w:val="009E7AC3"/>
    <w:rsid w:val="00A178E6"/>
    <w:rsid w:val="00A36719"/>
    <w:rsid w:val="00A408AB"/>
    <w:rsid w:val="00AB121F"/>
    <w:rsid w:val="00AB266A"/>
    <w:rsid w:val="00B130A5"/>
    <w:rsid w:val="00B23C67"/>
    <w:rsid w:val="00B23F4C"/>
    <w:rsid w:val="00BA3B67"/>
    <w:rsid w:val="00BC73FB"/>
    <w:rsid w:val="00BD06B1"/>
    <w:rsid w:val="00BE1F28"/>
    <w:rsid w:val="00C25EF5"/>
    <w:rsid w:val="00C6681A"/>
    <w:rsid w:val="00C77076"/>
    <w:rsid w:val="00C77308"/>
    <w:rsid w:val="00C963C3"/>
    <w:rsid w:val="00CA1EED"/>
    <w:rsid w:val="00CE3630"/>
    <w:rsid w:val="00D13120"/>
    <w:rsid w:val="00D301AA"/>
    <w:rsid w:val="00D46F13"/>
    <w:rsid w:val="00D95F38"/>
    <w:rsid w:val="00DB3B9C"/>
    <w:rsid w:val="00F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9D0A"/>
  <w15:docId w15:val="{861B1A1C-00B1-49F0-868D-EC9A8324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E1F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08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408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8A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C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E1F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pourtiem</dc:creator>
  <cp:lastModifiedBy>ORELIE GARZENA</cp:lastModifiedBy>
  <cp:revision>3</cp:revision>
  <cp:lastPrinted>2017-01-26T08:51:00Z</cp:lastPrinted>
  <dcterms:created xsi:type="dcterms:W3CDTF">2022-03-08T08:39:00Z</dcterms:created>
  <dcterms:modified xsi:type="dcterms:W3CDTF">2023-02-03T14:28:00Z</dcterms:modified>
</cp:coreProperties>
</file>