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BE208" w14:textId="77777777" w:rsidR="00167605" w:rsidRDefault="00167605"/>
    <w:p w14:paraId="5F2B246C" w14:textId="5F7803B8" w:rsidR="00167605" w:rsidRPr="00EE44E7" w:rsidRDefault="00B2742C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EE44E7">
        <w:rPr>
          <w:rFonts w:ascii="Arial Narrow" w:hAnsi="Arial Narrow"/>
          <w:i/>
          <w:color w:val="2A2E46"/>
          <w:sz w:val="26"/>
          <w:szCs w:val="26"/>
        </w:rPr>
        <w:t>En-tête à</w:t>
      </w:r>
      <w:r w:rsidR="0073366F" w:rsidRPr="00EE44E7">
        <w:rPr>
          <w:rFonts w:ascii="Arial Narrow" w:hAnsi="Arial Narrow"/>
          <w:i/>
          <w:color w:val="2A2E46"/>
          <w:sz w:val="26"/>
          <w:szCs w:val="26"/>
        </w:rPr>
        <w:t xml:space="preserve"> remplir par </w:t>
      </w:r>
      <w:r w:rsidR="00EE44E7" w:rsidRPr="00EE44E7">
        <w:rPr>
          <w:rFonts w:ascii="Arial Narrow" w:hAnsi="Arial Narrow"/>
          <w:i/>
          <w:color w:val="2A2E46"/>
          <w:sz w:val="26"/>
          <w:szCs w:val="26"/>
        </w:rPr>
        <w:t>l</w:t>
      </w:r>
      <w:r w:rsidR="00EE44E7">
        <w:rPr>
          <w:rFonts w:ascii="Arial Narrow" w:hAnsi="Arial Narrow"/>
          <w:i/>
          <w:color w:val="2A2E46"/>
          <w:sz w:val="26"/>
          <w:szCs w:val="26"/>
        </w:rPr>
        <w:t xml:space="preserve">e docteur candidat ou la docteure candidate </w:t>
      </w:r>
      <w:r w:rsidR="0073366F" w:rsidRPr="00EE44E7">
        <w:rPr>
          <w:rFonts w:ascii="Arial Narrow" w:hAnsi="Arial Narrow"/>
          <w:i/>
          <w:color w:val="2A2E46"/>
          <w:sz w:val="26"/>
          <w:szCs w:val="26"/>
        </w:rPr>
        <w:t>et à vérifier par la direction de l’École doctorale</w:t>
      </w:r>
      <w:r w:rsidRPr="00EE44E7">
        <w:rPr>
          <w:rFonts w:ascii="Arial Narrow" w:hAnsi="Arial Narrow"/>
          <w:i/>
          <w:color w:val="2A2E46"/>
          <w:sz w:val="26"/>
          <w:szCs w:val="26"/>
        </w:rPr>
        <w:t>.</w:t>
      </w:r>
      <w:r w:rsidR="0073366F" w:rsidRPr="00EE44E7">
        <w:rPr>
          <w:rFonts w:ascii="Arial Narrow" w:hAnsi="Arial Narrow"/>
          <w:i/>
          <w:color w:val="2A2E46"/>
          <w:sz w:val="26"/>
          <w:szCs w:val="26"/>
        </w:rPr>
        <w:br/>
      </w:r>
      <w:r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Header to be filled in by the </w:t>
      </w:r>
      <w:r w:rsidR="00A73ACB"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>PhD</w:t>
      </w:r>
      <w:r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 and </w:t>
      </w:r>
      <w:r w:rsidR="0054105C"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>checked</w:t>
      </w:r>
      <w:r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by the Doctoral School </w:t>
      </w:r>
      <w:r w:rsidR="0054105C"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>management</w:t>
      </w:r>
      <w:r w:rsidRPr="00EE44E7">
        <w:rPr>
          <w:rFonts w:ascii="Arial Narrow" w:hAnsi="Arial Narrow"/>
          <w:i/>
          <w:color w:val="2A2E46"/>
          <w:sz w:val="26"/>
          <w:szCs w:val="26"/>
          <w:lang w:val="en-US"/>
        </w:rPr>
        <w:t>.</w:t>
      </w:r>
    </w:p>
    <w:p w14:paraId="15212312" w14:textId="77777777" w:rsidR="00DE4009" w:rsidRPr="00EE44E7" w:rsidRDefault="00A368C3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color w:val="2A2E46"/>
          <w:sz w:val="48"/>
          <w:szCs w:val="48"/>
        </w:rPr>
      </w:pPr>
      <w:r w:rsidRPr="00BC1737">
        <w:rPr>
          <w:rFonts w:ascii="Arial Narrow" w:hAnsi="Arial Narrow"/>
          <w:color w:val="E84E0F"/>
          <w:sz w:val="48"/>
          <w:szCs w:val="48"/>
        </w:rPr>
        <w:br/>
      </w:r>
      <w:r w:rsidR="00167605" w:rsidRPr="00EE44E7">
        <w:rPr>
          <w:rFonts w:ascii="Arial Narrow" w:hAnsi="Arial Narrow"/>
          <w:color w:val="2A2E46"/>
          <w:sz w:val="48"/>
          <w:szCs w:val="48"/>
        </w:rPr>
        <w:t>Dossier d</w:t>
      </w:r>
      <w:r w:rsidR="002F7C05" w:rsidRPr="00EE44E7">
        <w:rPr>
          <w:rFonts w:ascii="Arial Narrow" w:hAnsi="Arial Narrow"/>
          <w:color w:val="2A2E46"/>
          <w:sz w:val="48"/>
          <w:szCs w:val="48"/>
        </w:rPr>
        <w:t>e candidature au</w:t>
      </w:r>
      <w:r w:rsidR="006940E1" w:rsidRPr="00EE44E7">
        <w:rPr>
          <w:rFonts w:ascii="Arial Narrow" w:hAnsi="Arial Narrow"/>
          <w:color w:val="2A2E46"/>
          <w:sz w:val="48"/>
          <w:szCs w:val="48"/>
        </w:rPr>
        <w:t>x</w:t>
      </w:r>
      <w:r w:rsidR="002F7C05" w:rsidRPr="00EE44E7">
        <w:rPr>
          <w:rFonts w:ascii="Arial Narrow" w:hAnsi="Arial Narrow"/>
          <w:color w:val="2A2E46"/>
          <w:sz w:val="48"/>
          <w:szCs w:val="48"/>
        </w:rPr>
        <w:t xml:space="preserve"> </w:t>
      </w:r>
    </w:p>
    <w:p w14:paraId="3432A5FE" w14:textId="0459CAA8" w:rsidR="007807E7" w:rsidRPr="00EE44E7" w:rsidRDefault="00546D95" w:rsidP="009A72F4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b/>
          <w:color w:val="2A2E46"/>
          <w:sz w:val="48"/>
          <w:szCs w:val="48"/>
        </w:rPr>
      </w:pPr>
      <w:r w:rsidRPr="00EE44E7">
        <w:rPr>
          <w:rFonts w:ascii="Arial Narrow" w:hAnsi="Arial Narrow"/>
          <w:b/>
          <w:color w:val="2A2E46"/>
          <w:sz w:val="48"/>
          <w:szCs w:val="48"/>
        </w:rPr>
        <w:t>Prix de t</w:t>
      </w:r>
      <w:r w:rsidR="002F7C05" w:rsidRPr="00EE44E7">
        <w:rPr>
          <w:rFonts w:ascii="Arial Narrow" w:hAnsi="Arial Narrow"/>
          <w:b/>
          <w:color w:val="2A2E46"/>
          <w:sz w:val="48"/>
          <w:szCs w:val="48"/>
        </w:rPr>
        <w:t>hèse</w:t>
      </w:r>
      <w:r w:rsidR="00167605" w:rsidRPr="00EE44E7">
        <w:rPr>
          <w:rFonts w:ascii="Arial Narrow" w:hAnsi="Arial Narrow"/>
          <w:b/>
          <w:color w:val="2A2E46"/>
          <w:sz w:val="48"/>
          <w:szCs w:val="48"/>
        </w:rPr>
        <w:t xml:space="preserve"> </w:t>
      </w:r>
      <w:r w:rsidRPr="00EE44E7">
        <w:rPr>
          <w:rFonts w:ascii="Arial Narrow" w:hAnsi="Arial Narrow"/>
          <w:b/>
          <w:color w:val="2A2E46"/>
          <w:sz w:val="48"/>
          <w:szCs w:val="48"/>
        </w:rPr>
        <w:t>a</w:t>
      </w:r>
      <w:r w:rsidR="003F69B1" w:rsidRPr="00EE44E7">
        <w:rPr>
          <w:rFonts w:ascii="Arial Narrow" w:hAnsi="Arial Narrow"/>
          <w:b/>
          <w:color w:val="2A2E46"/>
          <w:sz w:val="48"/>
          <w:szCs w:val="48"/>
        </w:rPr>
        <w:t>cadémique</w:t>
      </w:r>
      <w:r w:rsidR="009A72F4">
        <w:rPr>
          <w:rFonts w:ascii="Arial Narrow" w:hAnsi="Arial Narrow"/>
          <w:b/>
          <w:color w:val="2A2E46"/>
          <w:sz w:val="48"/>
          <w:szCs w:val="48"/>
        </w:rPr>
        <w:t xml:space="preserve"> et                </w:t>
      </w:r>
      <w:r w:rsidR="007807E7" w:rsidRPr="00EE44E7">
        <w:rPr>
          <w:rFonts w:ascii="Arial Narrow" w:hAnsi="Arial Narrow"/>
          <w:b/>
          <w:color w:val="2A2E46"/>
          <w:sz w:val="48"/>
          <w:szCs w:val="48"/>
        </w:rPr>
        <w:t>Prix de thèse transformation écologique</w:t>
      </w:r>
      <w:r w:rsidR="00D96B09" w:rsidRPr="00EE44E7">
        <w:rPr>
          <w:rFonts w:ascii="Arial Narrow" w:hAnsi="Arial Narrow"/>
          <w:b/>
          <w:color w:val="2A2E46"/>
          <w:sz w:val="48"/>
          <w:szCs w:val="48"/>
        </w:rPr>
        <w:t xml:space="preserve"> 2026</w:t>
      </w:r>
    </w:p>
    <w:p w14:paraId="65797F0B" w14:textId="77777777" w:rsidR="00167605" w:rsidRPr="00EE44E7" w:rsidRDefault="00167605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color w:val="2A2E46"/>
          <w:sz w:val="48"/>
          <w:szCs w:val="48"/>
        </w:rPr>
      </w:pPr>
      <w:proofErr w:type="gramStart"/>
      <w:r w:rsidRPr="00EE44E7">
        <w:rPr>
          <w:rFonts w:ascii="Arial Narrow" w:hAnsi="Arial Narrow"/>
          <w:color w:val="2A2E46"/>
          <w:sz w:val="48"/>
          <w:szCs w:val="48"/>
        </w:rPr>
        <w:t>de</w:t>
      </w:r>
      <w:proofErr w:type="gramEnd"/>
      <w:r w:rsidRPr="00EE44E7">
        <w:rPr>
          <w:rFonts w:ascii="Arial Narrow" w:hAnsi="Arial Narrow"/>
          <w:color w:val="2A2E46"/>
          <w:sz w:val="48"/>
          <w:szCs w:val="48"/>
        </w:rPr>
        <w:t xml:space="preserve"> </w:t>
      </w:r>
      <w:r w:rsidR="00CD12FF" w:rsidRPr="00EE44E7">
        <w:rPr>
          <w:rFonts w:ascii="Arial Narrow" w:hAnsi="Arial Narrow"/>
          <w:color w:val="2A2E46"/>
          <w:sz w:val="48"/>
          <w:szCs w:val="48"/>
        </w:rPr>
        <w:t>l’</w:t>
      </w:r>
      <w:r w:rsidR="00DE4009" w:rsidRPr="00EE44E7">
        <w:rPr>
          <w:rFonts w:ascii="Arial Narrow" w:hAnsi="Arial Narrow"/>
          <w:color w:val="2A2E46"/>
          <w:sz w:val="48"/>
          <w:szCs w:val="48"/>
        </w:rPr>
        <w:t>Université Grenoble Alpes</w:t>
      </w:r>
    </w:p>
    <w:p w14:paraId="010BB532" w14:textId="77777777" w:rsidR="00167605" w:rsidRPr="00EE44E7" w:rsidRDefault="00FC1EEC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b/>
          <w:color w:val="2A2E46"/>
          <w:sz w:val="48"/>
          <w:szCs w:val="48"/>
        </w:rPr>
      </w:pPr>
      <w:r w:rsidRPr="00EE44E7">
        <w:rPr>
          <w:rFonts w:ascii="Arial Narrow" w:hAnsi="Arial Narrow"/>
          <w:b/>
          <w:color w:val="2A2E46"/>
          <w:sz w:val="48"/>
          <w:szCs w:val="48"/>
        </w:rPr>
        <w:t>Prénom</w:t>
      </w:r>
      <w:r w:rsidR="00167605" w:rsidRPr="00EE44E7">
        <w:rPr>
          <w:rFonts w:ascii="Arial Narrow" w:hAnsi="Arial Narrow"/>
          <w:b/>
          <w:color w:val="2A2E46"/>
          <w:sz w:val="48"/>
          <w:szCs w:val="48"/>
        </w:rPr>
        <w:t xml:space="preserve"> </w:t>
      </w:r>
      <w:r w:rsidRPr="00EE44E7">
        <w:rPr>
          <w:rFonts w:ascii="Arial Narrow" w:hAnsi="Arial Narrow"/>
          <w:b/>
          <w:color w:val="2A2E46"/>
          <w:sz w:val="48"/>
          <w:szCs w:val="48"/>
        </w:rPr>
        <w:t>NOM</w:t>
      </w:r>
    </w:p>
    <w:p w14:paraId="3932FDBB" w14:textId="77777777" w:rsidR="00167605" w:rsidRPr="00EE44E7" w:rsidRDefault="00167605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color w:val="2A2E46"/>
          <w:sz w:val="48"/>
          <w:szCs w:val="48"/>
        </w:rPr>
      </w:pPr>
      <w:r w:rsidRPr="00EE44E7">
        <w:rPr>
          <w:rFonts w:ascii="Arial Narrow" w:hAnsi="Arial Narrow"/>
          <w:color w:val="2A2E46"/>
          <w:sz w:val="48"/>
          <w:szCs w:val="48"/>
        </w:rPr>
        <w:t>ED-</w:t>
      </w:r>
      <w:r w:rsidR="00FC1EEC" w:rsidRPr="00EE44E7">
        <w:rPr>
          <w:rFonts w:ascii="Arial Narrow" w:hAnsi="Arial Narrow"/>
          <w:color w:val="2A2E46"/>
          <w:sz w:val="48"/>
          <w:szCs w:val="48"/>
        </w:rPr>
        <w:t>XXXX</w:t>
      </w:r>
    </w:p>
    <w:p w14:paraId="743CBC1C" w14:textId="77777777" w:rsidR="00167605" w:rsidRPr="00EE44E7" w:rsidRDefault="009559C4" w:rsidP="009C57B6">
      <w:pPr>
        <w:pStyle w:val="Citationintense"/>
        <w:pBdr>
          <w:top w:val="single" w:sz="4" w:space="1" w:color="2A2E46"/>
          <w:bottom w:val="single" w:sz="4" w:space="1" w:color="2A2E46"/>
        </w:pBdr>
        <w:spacing w:before="0" w:line="192" w:lineRule="auto"/>
        <w:ind w:left="862" w:right="862"/>
        <w:rPr>
          <w:rFonts w:ascii="Arial Narrow" w:hAnsi="Arial Narrow"/>
          <w:color w:val="2A2E46"/>
          <w:sz w:val="48"/>
          <w:szCs w:val="48"/>
        </w:rPr>
      </w:pPr>
      <w:r w:rsidRPr="00EE44E7">
        <w:rPr>
          <w:rFonts w:ascii="Arial Narrow" w:hAnsi="Arial Narrow"/>
          <w:color w:val="2A2E46"/>
          <w:sz w:val="48"/>
          <w:szCs w:val="48"/>
        </w:rPr>
        <w:t>Pôle de recherche YYYY</w:t>
      </w:r>
      <w:r w:rsidR="00A368C3" w:rsidRPr="00EE44E7">
        <w:rPr>
          <w:rFonts w:ascii="Arial Narrow" w:hAnsi="Arial Narrow"/>
          <w:color w:val="E84E0F"/>
          <w:sz w:val="48"/>
          <w:szCs w:val="48"/>
        </w:rPr>
        <w:br/>
      </w:r>
    </w:p>
    <w:p w14:paraId="590966EC" w14:textId="77777777" w:rsidR="00167605" w:rsidRPr="00EE44E7" w:rsidRDefault="00167605"/>
    <w:p w14:paraId="58BE432D" w14:textId="77777777" w:rsidR="00167605" w:rsidRPr="00EE44E7" w:rsidRDefault="00167605">
      <w:pPr>
        <w:rPr>
          <w:sz w:val="40"/>
          <w:szCs w:val="40"/>
          <w:u w:val="single"/>
        </w:rPr>
      </w:pPr>
      <w:r w:rsidRPr="00EE44E7">
        <w:rPr>
          <w:sz w:val="40"/>
          <w:szCs w:val="40"/>
          <w:u w:val="single"/>
        </w:rPr>
        <w:t>Composition du dossier :</w:t>
      </w:r>
    </w:p>
    <w:p w14:paraId="1623EE37" w14:textId="6444CFB4" w:rsidR="00A368C3" w:rsidRPr="00EE44E7" w:rsidRDefault="00357C1C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>É</w:t>
      </w:r>
      <w:r w:rsidR="00A368C3" w:rsidRPr="00EE44E7">
        <w:rPr>
          <w:sz w:val="28"/>
          <w:szCs w:val="28"/>
        </w:rPr>
        <w:t>valuation scientifique de la direction de l’École doctorale</w:t>
      </w:r>
    </w:p>
    <w:p w14:paraId="7B7677CA" w14:textId="42C98B08" w:rsidR="00A368C3" w:rsidRPr="00EE44E7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EE44E7">
        <w:rPr>
          <w:sz w:val="28"/>
          <w:szCs w:val="28"/>
        </w:rPr>
        <w:t xml:space="preserve">Curriculum Vitae </w:t>
      </w:r>
      <w:r w:rsidR="009A72F4">
        <w:rPr>
          <w:sz w:val="28"/>
          <w:szCs w:val="28"/>
        </w:rPr>
        <w:t>du candidat ou de la candidate</w:t>
      </w:r>
    </w:p>
    <w:p w14:paraId="24733F74" w14:textId="77777777" w:rsidR="009A72F4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9A72F4">
        <w:rPr>
          <w:sz w:val="28"/>
          <w:szCs w:val="28"/>
        </w:rPr>
        <w:t xml:space="preserve">Dossier de soutenance de thèse </w:t>
      </w:r>
      <w:r w:rsidR="009A72F4">
        <w:rPr>
          <w:sz w:val="28"/>
          <w:szCs w:val="28"/>
        </w:rPr>
        <w:t>du candidat ou de la candidate</w:t>
      </w:r>
      <w:r w:rsidR="009A72F4" w:rsidRPr="009A72F4">
        <w:rPr>
          <w:sz w:val="28"/>
          <w:szCs w:val="28"/>
        </w:rPr>
        <w:t xml:space="preserve"> </w:t>
      </w:r>
    </w:p>
    <w:p w14:paraId="116E54E8" w14:textId="21AE1162" w:rsidR="00167605" w:rsidRPr="009A72F4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9A72F4">
        <w:rPr>
          <w:sz w:val="28"/>
          <w:szCs w:val="28"/>
        </w:rPr>
        <w:t xml:space="preserve">Résumé de la thèse </w:t>
      </w:r>
      <w:r w:rsidR="009A72F4">
        <w:rPr>
          <w:sz w:val="28"/>
          <w:szCs w:val="28"/>
        </w:rPr>
        <w:t>du candidat ou de la candidate</w:t>
      </w:r>
    </w:p>
    <w:p w14:paraId="50BBF516" w14:textId="51D31A55" w:rsidR="005A7DAE" w:rsidRPr="00EE44E7" w:rsidRDefault="007807E7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EE44E7">
        <w:rPr>
          <w:sz w:val="28"/>
          <w:szCs w:val="28"/>
        </w:rPr>
        <w:t>Le cas échéant, a</w:t>
      </w:r>
      <w:r w:rsidR="00AA4C67" w:rsidRPr="00EE44E7">
        <w:rPr>
          <w:sz w:val="28"/>
          <w:szCs w:val="28"/>
        </w:rPr>
        <w:t>rgumentaire</w:t>
      </w:r>
      <w:r w:rsidR="00B430DE" w:rsidRPr="00EE44E7">
        <w:rPr>
          <w:sz w:val="28"/>
          <w:szCs w:val="28"/>
        </w:rPr>
        <w:t xml:space="preserve"> </w:t>
      </w:r>
      <w:r w:rsidR="007C5E80" w:rsidRPr="00EE44E7">
        <w:rPr>
          <w:sz w:val="28"/>
          <w:szCs w:val="28"/>
        </w:rPr>
        <w:t xml:space="preserve">pour candidater au </w:t>
      </w:r>
      <w:r w:rsidR="00DD4251" w:rsidRPr="00EE44E7">
        <w:rPr>
          <w:sz w:val="28"/>
          <w:szCs w:val="28"/>
        </w:rPr>
        <w:t>P</w:t>
      </w:r>
      <w:r w:rsidR="007C5E80" w:rsidRPr="00EE44E7">
        <w:rPr>
          <w:sz w:val="28"/>
          <w:szCs w:val="28"/>
        </w:rPr>
        <w:t>rix</w:t>
      </w:r>
      <w:r w:rsidR="00DD4251" w:rsidRPr="00EE44E7">
        <w:rPr>
          <w:sz w:val="28"/>
          <w:szCs w:val="28"/>
        </w:rPr>
        <w:t xml:space="preserve"> de thèse t</w:t>
      </w:r>
      <w:r w:rsidR="00D1354F" w:rsidRPr="00EE44E7">
        <w:rPr>
          <w:sz w:val="28"/>
          <w:szCs w:val="28"/>
        </w:rPr>
        <w:t xml:space="preserve">ransformation </w:t>
      </w:r>
      <w:r w:rsidR="00DD4251" w:rsidRPr="00EE44E7">
        <w:rPr>
          <w:sz w:val="28"/>
          <w:szCs w:val="28"/>
        </w:rPr>
        <w:t>é</w:t>
      </w:r>
      <w:r w:rsidR="00D1354F" w:rsidRPr="00EE44E7">
        <w:rPr>
          <w:sz w:val="28"/>
          <w:szCs w:val="28"/>
        </w:rPr>
        <w:t>cologique</w:t>
      </w:r>
    </w:p>
    <w:p w14:paraId="55B63EA8" w14:textId="77777777" w:rsidR="00A368C3" w:rsidRPr="00EE44E7" w:rsidRDefault="00A368C3" w:rsidP="00A368C3">
      <w:pPr>
        <w:spacing w:after="0"/>
        <w:rPr>
          <w:sz w:val="28"/>
          <w:szCs w:val="28"/>
        </w:rPr>
      </w:pPr>
    </w:p>
    <w:p w14:paraId="4B8EA1ED" w14:textId="77777777" w:rsidR="00A368C3" w:rsidRPr="00EE44E7" w:rsidRDefault="00A368C3" w:rsidP="00A368C3">
      <w:pPr>
        <w:spacing w:after="0"/>
        <w:rPr>
          <w:sz w:val="28"/>
          <w:szCs w:val="28"/>
        </w:rPr>
      </w:pPr>
      <w:r w:rsidRPr="00EE44E7">
        <w:rPr>
          <w:sz w:val="28"/>
          <w:szCs w:val="28"/>
        </w:rPr>
        <w:t>(</w:t>
      </w:r>
      <w:proofErr w:type="gramStart"/>
      <w:r w:rsidRPr="00EE44E7">
        <w:rPr>
          <w:sz w:val="28"/>
          <w:szCs w:val="28"/>
        </w:rPr>
        <w:t>joindre</w:t>
      </w:r>
      <w:proofErr w:type="gramEnd"/>
      <w:r w:rsidRPr="00EE44E7">
        <w:rPr>
          <w:sz w:val="28"/>
          <w:szCs w:val="28"/>
        </w:rPr>
        <w:t xml:space="preserve"> une photo de type identité de bonne qualité dans un fichier distinct)</w:t>
      </w:r>
    </w:p>
    <w:p w14:paraId="39E6D458" w14:textId="77777777" w:rsidR="00A368C3" w:rsidRPr="00EE44E7" w:rsidRDefault="00A368C3" w:rsidP="00A368C3">
      <w:pPr>
        <w:spacing w:after="0"/>
        <w:rPr>
          <w:sz w:val="28"/>
          <w:szCs w:val="28"/>
        </w:rPr>
      </w:pPr>
    </w:p>
    <w:p w14:paraId="676D063D" w14:textId="77777777" w:rsidR="00A368C3" w:rsidRPr="00EE44E7" w:rsidRDefault="00A368C3" w:rsidP="00A368C3">
      <w:pPr>
        <w:spacing w:after="0"/>
        <w:rPr>
          <w:sz w:val="28"/>
          <w:szCs w:val="28"/>
        </w:rPr>
      </w:pPr>
      <w:r w:rsidRPr="00EE44E7">
        <w:rPr>
          <w:sz w:val="28"/>
          <w:szCs w:val="28"/>
        </w:rPr>
        <w:t>Le dossier peut être rédigé en français ou en anglais.</w:t>
      </w:r>
    </w:p>
    <w:p w14:paraId="5C953CEE" w14:textId="77777777" w:rsidR="00167605" w:rsidRPr="00EE44E7" w:rsidRDefault="00167605" w:rsidP="00167605">
      <w:pPr>
        <w:spacing w:after="0"/>
        <w:rPr>
          <w:sz w:val="32"/>
          <w:szCs w:val="32"/>
        </w:rPr>
      </w:pPr>
    </w:p>
    <w:p w14:paraId="644F7071" w14:textId="77777777" w:rsidR="003049F1" w:rsidRPr="00EE44E7" w:rsidRDefault="003049F1" w:rsidP="00167605">
      <w:pPr>
        <w:spacing w:after="0"/>
        <w:rPr>
          <w:sz w:val="32"/>
          <w:szCs w:val="32"/>
        </w:rPr>
      </w:pPr>
    </w:p>
    <w:p w14:paraId="5699942A" w14:textId="47DF308B" w:rsidR="00D31D7B" w:rsidRPr="00357C1C" w:rsidRDefault="00EE44E7" w:rsidP="00F02D5D">
      <w:pPr>
        <w:ind w:left="-567"/>
        <w:rPr>
          <w:rFonts w:ascii="Arial Narrow" w:hAnsi="Arial Narrow"/>
          <w:i/>
          <w:color w:val="2A2E46"/>
          <w:sz w:val="26"/>
          <w:szCs w:val="26"/>
        </w:rPr>
      </w:pPr>
      <w:r w:rsidRPr="00357C1C">
        <w:rPr>
          <w:rFonts w:ascii="Arial Narrow" w:hAnsi="Arial Narrow"/>
          <w:i/>
          <w:color w:val="2A2E46"/>
          <w:sz w:val="26"/>
          <w:szCs w:val="26"/>
        </w:rPr>
        <w:lastRenderedPageBreak/>
        <w:t>À</w:t>
      </w:r>
      <w:r w:rsidR="0073366F" w:rsidRPr="00357C1C">
        <w:rPr>
          <w:rFonts w:ascii="Arial Narrow" w:hAnsi="Arial Narrow"/>
          <w:i/>
          <w:color w:val="2A2E46"/>
          <w:sz w:val="26"/>
          <w:szCs w:val="26"/>
        </w:rPr>
        <w:t xml:space="preserve"> remplir par la direction de l’École doctorale / </w:t>
      </w:r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 xml:space="preserve">To </w:t>
      </w:r>
      <w:proofErr w:type="spellStart"/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E2672A" w:rsidRPr="00357C1C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E2672A" w:rsidRPr="00357C1C">
        <w:rPr>
          <w:rFonts w:ascii="Arial Narrow" w:hAnsi="Arial Narrow"/>
          <w:i/>
          <w:color w:val="2A2E46"/>
          <w:sz w:val="26"/>
          <w:szCs w:val="26"/>
        </w:rPr>
        <w:t xml:space="preserve"> in</w:t>
      </w:r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 xml:space="preserve"> by the Doctoral </w:t>
      </w:r>
      <w:proofErr w:type="spellStart"/>
      <w:r w:rsidR="00656E75" w:rsidRPr="00357C1C">
        <w:rPr>
          <w:rFonts w:ascii="Arial Narrow" w:hAnsi="Arial Narrow"/>
          <w:i/>
          <w:color w:val="2A2E46"/>
          <w:sz w:val="26"/>
          <w:szCs w:val="26"/>
        </w:rPr>
        <w:t>S</w:t>
      </w:r>
      <w:r w:rsidR="0073366F" w:rsidRPr="00357C1C">
        <w:rPr>
          <w:rFonts w:ascii="Arial Narrow" w:hAnsi="Arial Narrow"/>
          <w:i/>
          <w:color w:val="2A2E46"/>
          <w:sz w:val="26"/>
          <w:szCs w:val="26"/>
        </w:rPr>
        <w:t>chool</w:t>
      </w:r>
      <w:proofErr w:type="spellEnd"/>
      <w:r w:rsidR="0073366F" w:rsidRPr="00357C1C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E2672A" w:rsidRPr="00357C1C">
        <w:rPr>
          <w:rFonts w:ascii="Arial Narrow" w:hAnsi="Arial Narrow"/>
          <w:i/>
          <w:color w:val="2A2E46"/>
          <w:sz w:val="26"/>
          <w:szCs w:val="26"/>
        </w:rPr>
        <w:t>management</w:t>
      </w:r>
      <w:r w:rsidR="0073366F" w:rsidRPr="00357C1C">
        <w:rPr>
          <w:rFonts w:ascii="Arial Narrow" w:hAnsi="Arial Narrow"/>
          <w:i/>
          <w:color w:val="2A2E46"/>
          <w:sz w:val="26"/>
          <w:szCs w:val="26"/>
        </w:rPr>
        <w:t>.</w:t>
      </w:r>
    </w:p>
    <w:p w14:paraId="5CD5E56D" w14:textId="5D031136" w:rsidR="003049F1" w:rsidRPr="00EE44E7" w:rsidRDefault="00357C1C" w:rsidP="00CB238D">
      <w:pPr>
        <w:spacing w:line="192" w:lineRule="auto"/>
        <w:ind w:left="-567" w:right="-283"/>
        <w:rPr>
          <w:rFonts w:ascii="Arial Narrow" w:hAnsi="Arial Narrow"/>
          <w:b/>
          <w:color w:val="2A2E46"/>
          <w:sz w:val="40"/>
          <w:szCs w:val="21"/>
        </w:rPr>
      </w:pPr>
      <w:r w:rsidRPr="00357C1C">
        <w:rPr>
          <w:rFonts w:ascii="Arial Narrow" w:hAnsi="Arial Narrow" w:cs="Calibri"/>
          <w:b/>
          <w:color w:val="2A2E46"/>
          <w:sz w:val="40"/>
          <w:szCs w:val="21"/>
        </w:rPr>
        <w:t>É</w:t>
      </w:r>
      <w:r w:rsidR="003049F1" w:rsidRPr="00EE44E7">
        <w:rPr>
          <w:rFonts w:ascii="Arial Narrow" w:hAnsi="Arial Narrow"/>
          <w:b/>
          <w:color w:val="2A2E46"/>
          <w:sz w:val="40"/>
          <w:szCs w:val="21"/>
        </w:rPr>
        <w:t>valuation scientifique de la direction de l’ED</w:t>
      </w:r>
    </w:p>
    <w:p w14:paraId="14CF5C18" w14:textId="65C36A9B" w:rsidR="003049F1" w:rsidRPr="00EE44E7" w:rsidRDefault="003049F1" w:rsidP="00CB238D">
      <w:pPr>
        <w:spacing w:line="192" w:lineRule="auto"/>
        <w:ind w:left="-567" w:right="-283"/>
        <w:rPr>
          <w:rFonts w:ascii="Arial Narrow" w:hAnsi="Arial Narrow"/>
          <w:b/>
          <w:color w:val="2A2E46"/>
          <w:sz w:val="40"/>
          <w:szCs w:val="21"/>
        </w:rPr>
      </w:pPr>
      <w:r w:rsidRPr="00EE44E7">
        <w:rPr>
          <w:rFonts w:ascii="Arial Narrow" w:hAnsi="Arial Narrow"/>
          <w:b/>
          <w:color w:val="2A2E46"/>
          <w:sz w:val="40"/>
          <w:szCs w:val="21"/>
        </w:rPr>
        <w:t>Prix de thèse</w:t>
      </w:r>
      <w:r w:rsidR="00A368C3" w:rsidRPr="00EE44E7">
        <w:rPr>
          <w:rFonts w:ascii="Arial Narrow" w:hAnsi="Arial Narrow"/>
          <w:b/>
          <w:color w:val="2A2E46"/>
          <w:sz w:val="40"/>
          <w:szCs w:val="21"/>
        </w:rPr>
        <w:t xml:space="preserve"> académique</w:t>
      </w:r>
      <w:r w:rsidR="00326099" w:rsidRPr="00EE44E7">
        <w:rPr>
          <w:rFonts w:ascii="Arial Narrow" w:hAnsi="Arial Narrow"/>
          <w:b/>
          <w:color w:val="2A2E46"/>
          <w:sz w:val="40"/>
          <w:szCs w:val="21"/>
        </w:rPr>
        <w:t xml:space="preserve"> </w:t>
      </w:r>
      <w:r w:rsidR="00D25F3D" w:rsidRPr="00EE44E7">
        <w:rPr>
          <w:rFonts w:ascii="Arial Narrow" w:hAnsi="Arial Narrow"/>
          <w:b/>
          <w:color w:val="2A2E46"/>
          <w:sz w:val="40"/>
          <w:szCs w:val="21"/>
        </w:rPr>
        <w:t>2026</w:t>
      </w:r>
    </w:p>
    <w:p w14:paraId="720CC1DC" w14:textId="77777777" w:rsidR="003049F1" w:rsidRPr="00EE44E7" w:rsidRDefault="003049F1" w:rsidP="00CB238D">
      <w:pPr>
        <w:spacing w:after="0" w:line="240" w:lineRule="auto"/>
        <w:ind w:left="-567" w:right="-283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6E75F726" w14:textId="6EE6D8A0" w:rsidR="003049F1" w:rsidRPr="00EE44E7" w:rsidRDefault="003049F1" w:rsidP="00CB238D">
      <w:pPr>
        <w:spacing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szCs w:val="24"/>
        </w:rPr>
        <w:t>NOM</w:t>
      </w:r>
      <w:r w:rsidRPr="00EE44E7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>Prénom</w:t>
      </w:r>
      <w:r w:rsidRPr="00EE44E7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>du</w:t>
      </w:r>
      <w:r w:rsidRPr="00EE44E7">
        <w:rPr>
          <w:rFonts w:ascii="Calibri" w:eastAsia="Calibri" w:hAnsi="Calibri" w:cs="Times New Roman"/>
          <w:b/>
          <w:spacing w:val="-6"/>
          <w:szCs w:val="24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>candidat</w:t>
      </w:r>
      <w:r w:rsidR="009A72F4">
        <w:rPr>
          <w:rFonts w:ascii="Calibri" w:eastAsia="Calibri" w:hAnsi="Calibri" w:cs="Times New Roman"/>
          <w:b/>
          <w:szCs w:val="24"/>
        </w:rPr>
        <w:t xml:space="preserve"> ou de la candidate</w:t>
      </w:r>
      <w:r w:rsidRPr="00EE44E7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 xml:space="preserve">: </w:t>
      </w:r>
    </w:p>
    <w:p w14:paraId="475907CC" w14:textId="77777777" w:rsidR="009A72F4" w:rsidRDefault="003049F1" w:rsidP="009A72F4">
      <w:pPr>
        <w:spacing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szCs w:val="24"/>
        </w:rPr>
        <w:t>Date de naissance : jj/mm/</w:t>
      </w:r>
      <w:proofErr w:type="spellStart"/>
      <w:r w:rsidRPr="00EE44E7">
        <w:rPr>
          <w:rFonts w:ascii="Calibri" w:eastAsia="Calibri" w:hAnsi="Calibri" w:cs="Times New Roman"/>
          <w:b/>
          <w:szCs w:val="24"/>
        </w:rPr>
        <w:t>aaaa</w:t>
      </w:r>
      <w:proofErr w:type="spellEnd"/>
    </w:p>
    <w:p w14:paraId="53012EAE" w14:textId="1C0001FD" w:rsidR="003049F1" w:rsidRPr="009A72F4" w:rsidRDefault="003049F1" w:rsidP="009A72F4">
      <w:pPr>
        <w:spacing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bCs/>
          <w:szCs w:val="24"/>
        </w:rPr>
        <w:t xml:space="preserve">École doctorale : </w:t>
      </w:r>
    </w:p>
    <w:p w14:paraId="6F689DE1" w14:textId="77777777" w:rsidR="003049F1" w:rsidRPr="00EE44E7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EE44E7">
        <w:rPr>
          <w:rFonts w:ascii="Calibri" w:eastAsia="Calibri" w:hAnsi="Calibri" w:cs="Times New Roman"/>
          <w:b/>
          <w:bCs/>
          <w:szCs w:val="24"/>
        </w:rPr>
        <w:t xml:space="preserve">Discipline : </w:t>
      </w:r>
    </w:p>
    <w:p w14:paraId="1B7DA452" w14:textId="77777777" w:rsidR="003049F1" w:rsidRPr="00EE44E7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szCs w:val="24"/>
        </w:rPr>
      </w:pPr>
      <w:r w:rsidRPr="00EE44E7">
        <w:rPr>
          <w:rFonts w:ascii="Calibri" w:eastAsia="Calibri" w:hAnsi="Calibri" w:cs="Times New Roman"/>
          <w:b/>
          <w:bCs/>
          <w:szCs w:val="24"/>
        </w:rPr>
        <w:t xml:space="preserve">Spécialité : </w:t>
      </w:r>
    </w:p>
    <w:p w14:paraId="3E15A0B3" w14:textId="0762A931" w:rsidR="003049F1" w:rsidRPr="00EE44E7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szCs w:val="24"/>
        </w:rPr>
        <w:t>Directeur</w:t>
      </w:r>
      <w:r w:rsidR="009A72F4">
        <w:rPr>
          <w:rFonts w:ascii="Calibri" w:eastAsia="Calibri" w:hAnsi="Calibri" w:cs="Times New Roman"/>
          <w:b/>
          <w:szCs w:val="24"/>
        </w:rPr>
        <w:t xml:space="preserve"> ou directrice</w:t>
      </w:r>
      <w:r w:rsidRPr="00EE44E7">
        <w:rPr>
          <w:rFonts w:ascii="Calibri" w:eastAsia="Calibri" w:hAnsi="Calibri" w:cs="Times New Roman"/>
          <w:b/>
          <w:szCs w:val="24"/>
        </w:rPr>
        <w:t xml:space="preserve"> de thèse :</w:t>
      </w:r>
    </w:p>
    <w:p w14:paraId="5EC2D4BB" w14:textId="77777777" w:rsidR="003049F1" w:rsidRPr="00EE44E7" w:rsidRDefault="003049F1" w:rsidP="00CB238D">
      <w:pPr>
        <w:spacing w:after="0" w:line="240" w:lineRule="auto"/>
        <w:ind w:left="-567" w:right="-28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E44E7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Titre</w:t>
      </w:r>
      <w:r w:rsidRPr="00EE44E7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EE44E7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de</w:t>
      </w:r>
      <w:r w:rsidRPr="00EE44E7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EE44E7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la</w:t>
      </w:r>
      <w:r w:rsidRPr="00EE44E7">
        <w:rPr>
          <w:rFonts w:ascii="Calibri" w:eastAsia="Calibri" w:hAnsi="Calibri" w:cs="Times New Roman"/>
          <w:b/>
          <w:spacing w:val="-3"/>
          <w:szCs w:val="24"/>
          <w:u w:val="single" w:color="7F7F7F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  <w:u w:val="single" w:color="7F7F7F"/>
        </w:rPr>
        <w:t>thèse soutenue</w:t>
      </w:r>
      <w:r w:rsidRPr="00EE44E7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EE44E7">
        <w:rPr>
          <w:rFonts w:ascii="Calibri" w:eastAsia="Calibri" w:hAnsi="Calibri" w:cs="Times New Roman"/>
          <w:b/>
          <w:szCs w:val="24"/>
        </w:rPr>
        <w:t xml:space="preserve">: </w:t>
      </w:r>
    </w:p>
    <w:p w14:paraId="736804BD" w14:textId="77777777" w:rsidR="003049F1" w:rsidRPr="00EE44E7" w:rsidRDefault="003049F1" w:rsidP="00CB238D">
      <w:pPr>
        <w:spacing w:before="55"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</w:p>
    <w:p w14:paraId="788ABBB2" w14:textId="77777777" w:rsidR="003049F1" w:rsidRPr="00EE44E7" w:rsidRDefault="003049F1" w:rsidP="00CB238D">
      <w:pPr>
        <w:spacing w:before="55"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EE44E7">
        <w:rPr>
          <w:rFonts w:ascii="Calibri" w:eastAsia="Calibri" w:hAnsi="Calibri" w:cs="Times New Roman"/>
          <w:b/>
          <w:szCs w:val="24"/>
        </w:rPr>
        <w:t>Pôle de recherche auquel le dossier est soumis</w:t>
      </w:r>
    </w:p>
    <w:p w14:paraId="7D4F915F" w14:textId="77777777" w:rsidR="003049F1" w:rsidRPr="00EE44E7" w:rsidRDefault="00A368C3" w:rsidP="00CB238D">
      <w:pPr>
        <w:spacing w:before="55" w:after="0" w:line="240" w:lineRule="auto"/>
        <w:ind w:left="-567" w:right="-283"/>
        <w:jc w:val="both"/>
        <w:rPr>
          <w:rFonts w:ascii="Calibri" w:eastAsia="Calibri" w:hAnsi="Calibri" w:cs="Times New Roman"/>
          <w:szCs w:val="24"/>
        </w:rPr>
      </w:pPr>
      <w:r w:rsidRPr="00EE44E7">
        <w:rPr>
          <w:rFonts w:ascii="Calibri" w:eastAsia="Calibri" w:hAnsi="Calibri" w:cs="Times New Roman"/>
          <w:szCs w:val="24"/>
        </w:rPr>
        <w:t>CBS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-18884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  <w:t>PAGE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166165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  <w:t>PEM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69558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</w:r>
      <w:r w:rsidRPr="00EE44E7">
        <w:rPr>
          <w:rFonts w:ascii="Calibri" w:eastAsia="Calibri" w:hAnsi="Calibri" w:cs="Times New Roman"/>
          <w:szCs w:val="24"/>
        </w:rPr>
        <w:tab/>
        <w:t>MSTIC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-20551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  <w:t>SHS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-34216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E44E7">
        <w:rPr>
          <w:rFonts w:ascii="Calibri" w:eastAsia="Calibri" w:hAnsi="Calibri" w:cs="Times New Roman"/>
          <w:szCs w:val="24"/>
        </w:rPr>
        <w:tab/>
      </w:r>
      <w:r w:rsidRPr="00EE44E7">
        <w:rPr>
          <w:rFonts w:ascii="Calibri" w:eastAsia="Calibri" w:hAnsi="Calibri" w:cs="Times New Roman"/>
          <w:szCs w:val="24"/>
        </w:rPr>
        <w:tab/>
        <w:t>PSS</w:t>
      </w:r>
      <w:r w:rsidR="0001102E" w:rsidRPr="00EE44E7">
        <w:rPr>
          <w:rFonts w:ascii="Calibri" w:eastAsia="Calibri" w:hAnsi="Calibri" w:cs="Times New Roman"/>
          <w:szCs w:val="24"/>
        </w:rPr>
        <w:t xml:space="preserve"> </w:t>
      </w:r>
      <w:sdt>
        <w:sdtPr>
          <w:rPr>
            <w:rFonts w:ascii="Calibri" w:eastAsia="Calibri" w:hAnsi="Calibri" w:cs="Times New Roman"/>
            <w:szCs w:val="24"/>
          </w:rPr>
          <w:id w:val="28077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02E" w:rsidRPr="00EE44E7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</w:p>
    <w:p w14:paraId="7088F780" w14:textId="77777777" w:rsidR="003049F1" w:rsidRPr="00EE44E7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</w:p>
    <w:p w14:paraId="518BCB6E" w14:textId="28D8CA0D" w:rsidR="003049F1" w:rsidRPr="00EE44E7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  <w:r w:rsidRPr="00EE44E7">
        <w:rPr>
          <w:rFonts w:ascii="Calibri" w:eastAsia="Calibri" w:hAnsi="Calibri" w:cs="Times New Roman"/>
        </w:rPr>
        <w:t>En tant que directeur</w:t>
      </w:r>
      <w:r w:rsidR="009A72F4">
        <w:rPr>
          <w:rFonts w:ascii="Calibri" w:eastAsia="Calibri" w:hAnsi="Calibri" w:cs="Times New Roman"/>
        </w:rPr>
        <w:t>/directrice</w:t>
      </w:r>
      <w:r w:rsidRPr="00EE44E7">
        <w:rPr>
          <w:rFonts w:ascii="Calibri" w:eastAsia="Calibri" w:hAnsi="Calibri" w:cs="Times New Roman"/>
        </w:rPr>
        <w:t xml:space="preserve"> de l’École doctorale ……………………, cette thèse a particulièrement retenu mon attention pour ses caractéristiques scientifiques (à détailler ci-dessous) :</w:t>
      </w:r>
    </w:p>
    <w:p w14:paraId="7B082462" w14:textId="77777777" w:rsidR="003049F1" w:rsidRPr="00EE44E7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</w:p>
    <w:p w14:paraId="0268B340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1443E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C93B585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49A7AC96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4094DC2C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14:paraId="29CF4A1E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05B3B57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1700354D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E098364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4E028AEA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29808F3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……………………………………………………………………………………………..………………………………………………………………………………………………………………………</w:t>
      </w:r>
    </w:p>
    <w:p w14:paraId="2D9C393B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D4C55F0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5489B94B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42965BAC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79EC4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FA29167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7AB11234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6144368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14:paraId="026AE9FE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A9F5677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2DC4FEFB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976B54D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357C1C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5A164E2C" w14:textId="77777777" w:rsidR="003049F1" w:rsidRPr="00357C1C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031A38BB" w14:textId="77777777" w:rsidR="003049F1" w:rsidRPr="00357C1C" w:rsidRDefault="003049F1" w:rsidP="003049F1">
      <w:pPr>
        <w:spacing w:after="0" w:line="240" w:lineRule="auto"/>
        <w:ind w:left="-993"/>
        <w:rPr>
          <w:rFonts w:ascii="Calibri" w:eastAsia="Calibri" w:hAnsi="Calibri" w:cs="Times New Roman"/>
          <w:sz w:val="18"/>
          <w:szCs w:val="18"/>
        </w:rPr>
      </w:pPr>
    </w:p>
    <w:p w14:paraId="2AE4248F" w14:textId="77777777" w:rsidR="000412EE" w:rsidRPr="00357C1C" w:rsidRDefault="000412EE" w:rsidP="00F02D5D">
      <w:pPr>
        <w:rPr>
          <w:rFonts w:ascii="Arial Narrow" w:hAnsi="Arial Narrow"/>
          <w:i/>
          <w:color w:val="2A2E46"/>
          <w:sz w:val="28"/>
          <w:szCs w:val="28"/>
        </w:rPr>
      </w:pPr>
    </w:p>
    <w:p w14:paraId="00D8145C" w14:textId="77777777" w:rsidR="000412EE" w:rsidRPr="00357C1C" w:rsidRDefault="000412EE" w:rsidP="00F02D5D">
      <w:pPr>
        <w:rPr>
          <w:rFonts w:ascii="Arial Narrow" w:hAnsi="Arial Narrow"/>
          <w:i/>
          <w:color w:val="2A2E46"/>
          <w:sz w:val="28"/>
          <w:szCs w:val="28"/>
        </w:rPr>
      </w:pPr>
    </w:p>
    <w:p w14:paraId="7B71ADF4" w14:textId="77777777" w:rsidR="000412EE" w:rsidRPr="00357C1C" w:rsidRDefault="000412EE" w:rsidP="00F02D5D">
      <w:pPr>
        <w:rPr>
          <w:rFonts w:ascii="Arial Narrow" w:hAnsi="Arial Narrow"/>
          <w:i/>
          <w:color w:val="2A2E46"/>
          <w:sz w:val="28"/>
          <w:szCs w:val="28"/>
        </w:rPr>
      </w:pPr>
    </w:p>
    <w:p w14:paraId="425D62AA" w14:textId="77777777" w:rsidR="000412EE" w:rsidRPr="00357C1C" w:rsidRDefault="000412EE" w:rsidP="00F02D5D">
      <w:pPr>
        <w:rPr>
          <w:rFonts w:ascii="Arial Narrow" w:hAnsi="Arial Narrow"/>
          <w:i/>
          <w:color w:val="2A2E46"/>
          <w:sz w:val="28"/>
          <w:szCs w:val="28"/>
        </w:rPr>
      </w:pPr>
    </w:p>
    <w:p w14:paraId="22B94270" w14:textId="77777777" w:rsidR="009A72F4" w:rsidRPr="00357C1C" w:rsidRDefault="009A72F4" w:rsidP="00F02D5D">
      <w:pPr>
        <w:rPr>
          <w:rFonts w:ascii="Arial Narrow" w:hAnsi="Arial Narrow"/>
          <w:i/>
          <w:color w:val="2A2E46"/>
          <w:sz w:val="26"/>
          <w:szCs w:val="26"/>
        </w:rPr>
      </w:pPr>
    </w:p>
    <w:p w14:paraId="1CB07750" w14:textId="77777777" w:rsidR="009A72F4" w:rsidRPr="00357C1C" w:rsidRDefault="009A72F4" w:rsidP="00F02D5D">
      <w:pPr>
        <w:rPr>
          <w:rFonts w:ascii="Arial Narrow" w:hAnsi="Arial Narrow"/>
          <w:i/>
          <w:color w:val="2A2E46"/>
          <w:sz w:val="26"/>
          <w:szCs w:val="26"/>
        </w:rPr>
      </w:pPr>
    </w:p>
    <w:p w14:paraId="4516C6CB" w14:textId="38367843" w:rsidR="00F02D5D" w:rsidRPr="00357C1C" w:rsidRDefault="000412EE" w:rsidP="00F02D5D">
      <w:pPr>
        <w:rPr>
          <w:rFonts w:ascii="Arial Narrow" w:hAnsi="Arial Narrow"/>
          <w:i/>
          <w:color w:val="2A2E46"/>
          <w:sz w:val="26"/>
          <w:szCs w:val="26"/>
        </w:rPr>
      </w:pPr>
      <w:r w:rsidRPr="00357C1C">
        <w:rPr>
          <w:rFonts w:ascii="Arial Narrow" w:hAnsi="Arial Narrow"/>
          <w:i/>
          <w:color w:val="2A2E46"/>
          <w:sz w:val="26"/>
          <w:szCs w:val="26"/>
        </w:rPr>
        <w:lastRenderedPageBreak/>
        <w:t>À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remplir par le </w:t>
      </w:r>
      <w:r w:rsidR="00D079D5" w:rsidRPr="00357C1C">
        <w:rPr>
          <w:rFonts w:ascii="Arial Narrow" w:hAnsi="Arial Narrow"/>
          <w:i/>
          <w:color w:val="2A2E46"/>
          <w:sz w:val="26"/>
          <w:szCs w:val="26"/>
        </w:rPr>
        <w:t>docteur candidat ou la docteure candidate</w:t>
      </w:r>
      <w:r w:rsidR="00D079D5"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/ To </w:t>
      </w:r>
      <w:proofErr w:type="spellStart"/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966BBC" w:rsidRPr="00357C1C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966BBC" w:rsidRPr="00357C1C">
        <w:rPr>
          <w:rFonts w:ascii="Arial Narrow" w:hAnsi="Arial Narrow"/>
          <w:i/>
          <w:color w:val="2A2E46"/>
          <w:sz w:val="26"/>
          <w:szCs w:val="26"/>
        </w:rPr>
        <w:t xml:space="preserve"> in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by the PhD </w:t>
      </w:r>
      <w:r w:rsidR="00966BBC" w:rsidRPr="00357C1C">
        <w:rPr>
          <w:rFonts w:ascii="Arial Narrow" w:hAnsi="Arial Narrow"/>
          <w:i/>
          <w:color w:val="2A2E46"/>
          <w:sz w:val="26"/>
          <w:szCs w:val="26"/>
        </w:rPr>
        <w:t>candidate</w:t>
      </w:r>
    </w:p>
    <w:p w14:paraId="15D52EA5" w14:textId="77777777" w:rsidR="00CB238D" w:rsidRPr="00EE44E7" w:rsidRDefault="00CB238D" w:rsidP="00CB238D">
      <w:pPr>
        <w:spacing w:after="0" w:line="240" w:lineRule="auto"/>
        <w:rPr>
          <w:rFonts w:ascii="Calibri" w:eastAsia="Calibri" w:hAnsi="Calibri" w:cs="Times New Roman"/>
          <w:color w:val="2A2E46"/>
          <w:sz w:val="18"/>
          <w:szCs w:val="18"/>
        </w:rPr>
      </w:pPr>
      <w:r w:rsidRPr="00EE44E7">
        <w:rPr>
          <w:rFonts w:ascii="Arial Narrow" w:hAnsi="Arial Narrow"/>
          <w:color w:val="2A2E46"/>
          <w:sz w:val="40"/>
          <w:szCs w:val="21"/>
        </w:rPr>
        <w:t>Curriculum Vitae</w:t>
      </w:r>
    </w:p>
    <w:p w14:paraId="2E6B1BB3" w14:textId="77777777" w:rsidR="00CB238D" w:rsidRPr="00EE44E7" w:rsidRDefault="00CB238D" w:rsidP="00CB238D">
      <w:pPr>
        <w:spacing w:after="0"/>
        <w:rPr>
          <w:sz w:val="32"/>
          <w:szCs w:val="32"/>
        </w:rPr>
      </w:pPr>
    </w:p>
    <w:p w14:paraId="5E127EDD" w14:textId="77777777" w:rsidR="00CB238D" w:rsidRPr="00EE44E7" w:rsidRDefault="00CB238D" w:rsidP="00CB238D">
      <w:pPr>
        <w:rPr>
          <w:sz w:val="32"/>
          <w:szCs w:val="32"/>
        </w:rPr>
      </w:pPr>
      <w:r w:rsidRPr="00EE44E7">
        <w:rPr>
          <w:sz w:val="32"/>
          <w:szCs w:val="32"/>
        </w:rPr>
        <w:t xml:space="preserve">Inclure un </w:t>
      </w:r>
      <w:r w:rsidR="000F6E7B" w:rsidRPr="00EE44E7">
        <w:rPr>
          <w:sz w:val="32"/>
          <w:szCs w:val="32"/>
        </w:rPr>
        <w:t>CV</w:t>
      </w:r>
      <w:r w:rsidRPr="00EE44E7">
        <w:rPr>
          <w:sz w:val="32"/>
          <w:szCs w:val="32"/>
        </w:rPr>
        <w:t xml:space="preserve"> avec la production scientifique liée au travail de thèse.</w:t>
      </w:r>
    </w:p>
    <w:p w14:paraId="0699C027" w14:textId="77777777" w:rsidR="000A1B64" w:rsidRPr="00EE44E7" w:rsidRDefault="000A1B64" w:rsidP="00CB238D">
      <w:pPr>
        <w:rPr>
          <w:color w:val="7F7F7F" w:themeColor="text1" w:themeTint="80"/>
          <w:sz w:val="32"/>
          <w:szCs w:val="32"/>
          <w:lang w:val="en-US"/>
        </w:rPr>
      </w:pPr>
      <w:r w:rsidRPr="00EE44E7">
        <w:rPr>
          <w:color w:val="7F7F7F" w:themeColor="text1" w:themeTint="80"/>
          <w:sz w:val="32"/>
          <w:szCs w:val="32"/>
          <w:lang w:val="en-US"/>
        </w:rPr>
        <w:t xml:space="preserve">Include </w:t>
      </w:r>
      <w:r w:rsidR="002602FE" w:rsidRPr="00EE44E7">
        <w:rPr>
          <w:color w:val="7F7F7F" w:themeColor="text1" w:themeTint="80"/>
          <w:sz w:val="32"/>
          <w:szCs w:val="32"/>
          <w:lang w:val="en-US"/>
        </w:rPr>
        <w:t>your</w:t>
      </w:r>
      <w:r w:rsidRPr="00EE44E7">
        <w:rPr>
          <w:color w:val="7F7F7F" w:themeColor="text1" w:themeTint="80"/>
          <w:sz w:val="32"/>
          <w:szCs w:val="32"/>
          <w:lang w:val="en-US"/>
        </w:rPr>
        <w:t xml:space="preserve"> </w:t>
      </w:r>
      <w:r w:rsidR="00E902D1" w:rsidRPr="00EE44E7">
        <w:rPr>
          <w:color w:val="7F7F7F" w:themeColor="text1" w:themeTint="80"/>
          <w:sz w:val="32"/>
          <w:szCs w:val="32"/>
          <w:lang w:val="en-US"/>
        </w:rPr>
        <w:t>resume</w:t>
      </w:r>
      <w:r w:rsidRPr="00EE44E7">
        <w:rPr>
          <w:color w:val="7F7F7F" w:themeColor="text1" w:themeTint="80"/>
          <w:sz w:val="32"/>
          <w:szCs w:val="32"/>
          <w:lang w:val="en-US"/>
        </w:rPr>
        <w:t xml:space="preserve"> with the scientific </w:t>
      </w:r>
      <w:r w:rsidR="00E902D1" w:rsidRPr="00EE44E7">
        <w:rPr>
          <w:color w:val="7F7F7F" w:themeColor="text1" w:themeTint="80"/>
          <w:sz w:val="32"/>
          <w:szCs w:val="32"/>
          <w:lang w:val="en-US"/>
        </w:rPr>
        <w:t>work</w:t>
      </w:r>
      <w:r w:rsidRPr="00EE44E7">
        <w:rPr>
          <w:color w:val="7F7F7F" w:themeColor="text1" w:themeTint="80"/>
          <w:sz w:val="32"/>
          <w:szCs w:val="32"/>
          <w:lang w:val="en-US"/>
        </w:rPr>
        <w:t xml:space="preserve"> related to the thesis </w:t>
      </w:r>
      <w:r w:rsidR="00E902D1" w:rsidRPr="00EE44E7">
        <w:rPr>
          <w:color w:val="7F7F7F" w:themeColor="text1" w:themeTint="80"/>
          <w:sz w:val="32"/>
          <w:szCs w:val="32"/>
          <w:lang w:val="en-US"/>
        </w:rPr>
        <w:t>research</w:t>
      </w:r>
      <w:r w:rsidRPr="00EE44E7">
        <w:rPr>
          <w:color w:val="7F7F7F" w:themeColor="text1" w:themeTint="80"/>
          <w:sz w:val="32"/>
          <w:szCs w:val="32"/>
          <w:lang w:val="en-US"/>
        </w:rPr>
        <w:t>.</w:t>
      </w:r>
    </w:p>
    <w:p w14:paraId="536D3FCE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21359F0D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212367B4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664E1DC9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5DD9871A" w14:textId="77777777" w:rsidR="00CB238D" w:rsidRPr="00EE44E7" w:rsidRDefault="00CB238D" w:rsidP="00CB238D">
      <w:pPr>
        <w:spacing w:after="0"/>
        <w:rPr>
          <w:sz w:val="32"/>
          <w:szCs w:val="32"/>
          <w:lang w:val="en-US"/>
        </w:rPr>
      </w:pPr>
    </w:p>
    <w:p w14:paraId="7D20DD8A" w14:textId="77777777" w:rsidR="00CB238D" w:rsidRPr="00EE44E7" w:rsidRDefault="00CB238D" w:rsidP="00CB238D">
      <w:pPr>
        <w:rPr>
          <w:rFonts w:ascii="Arial Narrow" w:hAnsi="Arial Narrow"/>
          <w:color w:val="C0504D" w:themeColor="accent2"/>
          <w:sz w:val="40"/>
          <w:szCs w:val="21"/>
          <w:lang w:val="en-US"/>
        </w:rPr>
      </w:pPr>
      <w:r w:rsidRPr="00EE44E7">
        <w:rPr>
          <w:rFonts w:ascii="Arial Narrow" w:hAnsi="Arial Narrow"/>
          <w:color w:val="C0504D" w:themeColor="accent2"/>
          <w:sz w:val="40"/>
          <w:szCs w:val="21"/>
          <w:lang w:val="en-US"/>
        </w:rPr>
        <w:br w:type="page"/>
      </w:r>
    </w:p>
    <w:p w14:paraId="70DFE2F4" w14:textId="443A005E" w:rsidR="00F02D5D" w:rsidRPr="00357C1C" w:rsidRDefault="00D079D5" w:rsidP="00F02D5D">
      <w:pPr>
        <w:rPr>
          <w:rFonts w:ascii="Arial Narrow" w:hAnsi="Arial Narrow"/>
          <w:i/>
          <w:color w:val="2A2E46"/>
          <w:sz w:val="26"/>
          <w:szCs w:val="26"/>
        </w:rPr>
      </w:pPr>
      <w:r w:rsidRPr="00357C1C">
        <w:rPr>
          <w:rFonts w:ascii="Arial Narrow" w:hAnsi="Arial Narrow"/>
          <w:i/>
          <w:color w:val="2A2E46"/>
          <w:sz w:val="26"/>
          <w:szCs w:val="26"/>
        </w:rPr>
        <w:lastRenderedPageBreak/>
        <w:t>À remplir par le docteur candidat ou la docteure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/ To </w:t>
      </w:r>
      <w:proofErr w:type="spellStart"/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29777C" w:rsidRPr="00357C1C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29777C" w:rsidRPr="00357C1C">
        <w:rPr>
          <w:rFonts w:ascii="Arial Narrow" w:hAnsi="Arial Narrow"/>
          <w:i/>
          <w:color w:val="2A2E46"/>
          <w:sz w:val="26"/>
          <w:szCs w:val="26"/>
        </w:rPr>
        <w:t xml:space="preserve"> in</w:t>
      </w:r>
      <w:r w:rsidR="00F02D5D" w:rsidRPr="00357C1C">
        <w:rPr>
          <w:rFonts w:ascii="Arial Narrow" w:hAnsi="Arial Narrow"/>
          <w:i/>
          <w:color w:val="2A2E46"/>
          <w:sz w:val="26"/>
          <w:szCs w:val="26"/>
        </w:rPr>
        <w:t xml:space="preserve"> by the PhD </w:t>
      </w:r>
      <w:r w:rsidR="0029777C" w:rsidRPr="00357C1C">
        <w:rPr>
          <w:rFonts w:ascii="Arial Narrow" w:hAnsi="Arial Narrow"/>
          <w:i/>
          <w:color w:val="2A2E46"/>
          <w:sz w:val="26"/>
          <w:szCs w:val="26"/>
        </w:rPr>
        <w:t>candidate</w:t>
      </w:r>
    </w:p>
    <w:p w14:paraId="5812932A" w14:textId="77777777" w:rsidR="00CB238D" w:rsidRPr="00EE44E7" w:rsidRDefault="00CB238D" w:rsidP="00CB238D">
      <w:pPr>
        <w:rPr>
          <w:rFonts w:ascii="Arial Narrow" w:hAnsi="Arial Narrow"/>
          <w:color w:val="2A2E46"/>
          <w:sz w:val="40"/>
          <w:szCs w:val="21"/>
        </w:rPr>
      </w:pPr>
      <w:r w:rsidRPr="00EE44E7">
        <w:rPr>
          <w:rFonts w:ascii="Arial Narrow" w:hAnsi="Arial Narrow"/>
          <w:color w:val="2A2E46"/>
          <w:sz w:val="40"/>
          <w:szCs w:val="21"/>
        </w:rPr>
        <w:t>Dossier de soutenance</w:t>
      </w:r>
      <w:r w:rsidR="00971407" w:rsidRPr="00EE44E7">
        <w:rPr>
          <w:rFonts w:ascii="Arial Narrow" w:hAnsi="Arial Narrow"/>
          <w:color w:val="2A2E46"/>
          <w:sz w:val="40"/>
          <w:szCs w:val="21"/>
        </w:rPr>
        <w:t xml:space="preserve"> de thèse</w:t>
      </w:r>
    </w:p>
    <w:p w14:paraId="5BA49B15" w14:textId="77777777" w:rsidR="00CB238D" w:rsidRPr="00EE44E7" w:rsidRDefault="00CB238D" w:rsidP="00CB238D">
      <w:pPr>
        <w:rPr>
          <w:sz w:val="32"/>
          <w:szCs w:val="32"/>
        </w:rPr>
      </w:pPr>
    </w:p>
    <w:p w14:paraId="54DE52E3" w14:textId="77777777" w:rsidR="00CB238D" w:rsidRPr="00EE44E7" w:rsidRDefault="00CB238D" w:rsidP="00CB238D">
      <w:pPr>
        <w:rPr>
          <w:sz w:val="32"/>
          <w:szCs w:val="32"/>
        </w:rPr>
      </w:pPr>
      <w:r w:rsidRPr="00EE44E7">
        <w:rPr>
          <w:sz w:val="32"/>
          <w:szCs w:val="32"/>
        </w:rPr>
        <w:t xml:space="preserve">Inclure : </w:t>
      </w:r>
    </w:p>
    <w:p w14:paraId="701EBBA2" w14:textId="77777777" w:rsidR="00CB238D" w:rsidRPr="00EE44E7" w:rsidRDefault="00CB238D" w:rsidP="00CB238D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EE44E7">
        <w:rPr>
          <w:sz w:val="32"/>
          <w:szCs w:val="32"/>
        </w:rPr>
        <w:t xml:space="preserve">Rapports de pré-soutenance ; </w:t>
      </w:r>
    </w:p>
    <w:p w14:paraId="661128A4" w14:textId="77777777" w:rsidR="00CB238D" w:rsidRPr="00EE44E7" w:rsidRDefault="00CB238D" w:rsidP="00CB238D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EE44E7">
        <w:rPr>
          <w:sz w:val="32"/>
          <w:szCs w:val="32"/>
        </w:rPr>
        <w:t>PV de soutenance et/ou le rapport final de soutenance selon la discipline.</w:t>
      </w:r>
    </w:p>
    <w:p w14:paraId="3B50FFE8" w14:textId="77777777" w:rsidR="00971407" w:rsidRPr="00EE44E7" w:rsidRDefault="00971407" w:rsidP="00971407">
      <w:pPr>
        <w:rPr>
          <w:rFonts w:ascii="Arial Narrow" w:hAnsi="Arial Narrow"/>
          <w:color w:val="2A2E46"/>
          <w:sz w:val="40"/>
          <w:szCs w:val="21"/>
        </w:rPr>
      </w:pPr>
    </w:p>
    <w:p w14:paraId="2D764970" w14:textId="77777777" w:rsidR="00971407" w:rsidRPr="00EE44E7" w:rsidRDefault="00A31A78" w:rsidP="00971407">
      <w:pPr>
        <w:rPr>
          <w:rFonts w:ascii="Arial Narrow" w:hAnsi="Arial Narrow"/>
          <w:color w:val="7F7F7F" w:themeColor="text1" w:themeTint="80"/>
          <w:sz w:val="40"/>
          <w:szCs w:val="21"/>
          <w:lang w:val="en-US"/>
        </w:rPr>
      </w:pPr>
      <w:r w:rsidRPr="00EE44E7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 xml:space="preserve">Thesis defense </w:t>
      </w:r>
      <w:r w:rsidR="00760EB5" w:rsidRPr="00EE44E7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>file</w:t>
      </w:r>
      <w:r w:rsidRPr="00EE44E7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 xml:space="preserve"> </w:t>
      </w:r>
    </w:p>
    <w:p w14:paraId="2DEC2594" w14:textId="77777777" w:rsidR="00971407" w:rsidRPr="00EE44E7" w:rsidRDefault="00971407" w:rsidP="00971407">
      <w:pPr>
        <w:rPr>
          <w:color w:val="7F7F7F" w:themeColor="text1" w:themeTint="80"/>
          <w:sz w:val="32"/>
          <w:szCs w:val="32"/>
          <w:lang w:val="en-US"/>
        </w:rPr>
      </w:pPr>
      <w:r w:rsidRPr="00EE44E7">
        <w:rPr>
          <w:color w:val="7F7F7F" w:themeColor="text1" w:themeTint="80"/>
          <w:sz w:val="32"/>
          <w:szCs w:val="32"/>
          <w:lang w:val="en-US"/>
        </w:rPr>
        <w:t xml:space="preserve">Include: </w:t>
      </w:r>
    </w:p>
    <w:p w14:paraId="576A7B14" w14:textId="77777777" w:rsidR="00971407" w:rsidRPr="00EE44E7" w:rsidRDefault="00971407" w:rsidP="00971407">
      <w:pPr>
        <w:pStyle w:val="Paragraphedeliste"/>
        <w:numPr>
          <w:ilvl w:val="0"/>
          <w:numId w:val="7"/>
        </w:numPr>
        <w:rPr>
          <w:color w:val="7F7F7F" w:themeColor="text1" w:themeTint="80"/>
          <w:sz w:val="32"/>
          <w:szCs w:val="32"/>
        </w:rPr>
      </w:pPr>
      <w:r w:rsidRPr="00EE44E7">
        <w:rPr>
          <w:color w:val="7F7F7F" w:themeColor="text1" w:themeTint="80"/>
          <w:sz w:val="32"/>
          <w:szCs w:val="32"/>
        </w:rPr>
        <w:t>Pre-</w:t>
      </w:r>
      <w:proofErr w:type="spellStart"/>
      <w:r w:rsidRPr="00EE44E7">
        <w:rPr>
          <w:color w:val="7F7F7F" w:themeColor="text1" w:themeTint="80"/>
          <w:sz w:val="32"/>
          <w:szCs w:val="32"/>
        </w:rPr>
        <w:t>defense</w:t>
      </w:r>
      <w:proofErr w:type="spellEnd"/>
      <w:r w:rsidRPr="00EE44E7">
        <w:rPr>
          <w:color w:val="7F7F7F" w:themeColor="text1" w:themeTint="80"/>
          <w:sz w:val="32"/>
          <w:szCs w:val="32"/>
        </w:rPr>
        <w:t xml:space="preserve"> </w:t>
      </w:r>
      <w:proofErr w:type="gramStart"/>
      <w:r w:rsidRPr="00EE44E7">
        <w:rPr>
          <w:color w:val="7F7F7F" w:themeColor="text1" w:themeTint="80"/>
          <w:sz w:val="32"/>
          <w:szCs w:val="32"/>
        </w:rPr>
        <w:t>reports;</w:t>
      </w:r>
      <w:proofErr w:type="gramEnd"/>
      <w:r w:rsidRPr="00EE44E7">
        <w:rPr>
          <w:color w:val="7F7F7F" w:themeColor="text1" w:themeTint="80"/>
          <w:sz w:val="32"/>
          <w:szCs w:val="32"/>
        </w:rPr>
        <w:t xml:space="preserve"> </w:t>
      </w:r>
    </w:p>
    <w:p w14:paraId="2B007FB7" w14:textId="77777777" w:rsidR="00971407" w:rsidRPr="00EE44E7" w:rsidRDefault="00A31A78" w:rsidP="00971407">
      <w:pPr>
        <w:pStyle w:val="Paragraphedeliste"/>
        <w:numPr>
          <w:ilvl w:val="0"/>
          <w:numId w:val="7"/>
        </w:numPr>
        <w:rPr>
          <w:color w:val="7F7F7F" w:themeColor="text1" w:themeTint="80"/>
          <w:sz w:val="32"/>
          <w:szCs w:val="32"/>
          <w:lang w:val="en-US"/>
        </w:rPr>
      </w:pPr>
      <w:r w:rsidRPr="00EE44E7">
        <w:rPr>
          <w:color w:val="7F7F7F" w:themeColor="text1" w:themeTint="80"/>
          <w:sz w:val="32"/>
          <w:szCs w:val="32"/>
          <w:lang w:val="en-US"/>
        </w:rPr>
        <w:t xml:space="preserve">Thesis </w:t>
      </w:r>
      <w:r w:rsidR="00971407" w:rsidRPr="00EE44E7">
        <w:rPr>
          <w:color w:val="7F7F7F" w:themeColor="text1" w:themeTint="80"/>
          <w:sz w:val="32"/>
          <w:szCs w:val="32"/>
          <w:lang w:val="en-US"/>
        </w:rPr>
        <w:t xml:space="preserve">defense </w:t>
      </w:r>
      <w:r w:rsidRPr="00EE44E7">
        <w:rPr>
          <w:color w:val="7F7F7F" w:themeColor="text1" w:themeTint="80"/>
          <w:sz w:val="32"/>
          <w:szCs w:val="32"/>
          <w:lang w:val="en-US"/>
        </w:rPr>
        <w:t xml:space="preserve">record (PV) </w:t>
      </w:r>
      <w:r w:rsidR="00971407" w:rsidRPr="00EE44E7">
        <w:rPr>
          <w:color w:val="7F7F7F" w:themeColor="text1" w:themeTint="80"/>
          <w:sz w:val="32"/>
          <w:szCs w:val="32"/>
          <w:lang w:val="en-US"/>
        </w:rPr>
        <w:t>and/or final defense report depending on the discipline.</w:t>
      </w:r>
    </w:p>
    <w:p w14:paraId="4D3053F7" w14:textId="77777777" w:rsidR="00971407" w:rsidRPr="00EE44E7" w:rsidRDefault="00971407" w:rsidP="00971407">
      <w:pPr>
        <w:rPr>
          <w:sz w:val="32"/>
          <w:szCs w:val="32"/>
          <w:lang w:val="en-US"/>
        </w:rPr>
      </w:pPr>
    </w:p>
    <w:p w14:paraId="52120551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1862E56C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2508106A" w14:textId="77777777" w:rsidR="00CB238D" w:rsidRPr="00EE44E7" w:rsidRDefault="00CB238D" w:rsidP="00CB238D">
      <w:pPr>
        <w:rPr>
          <w:sz w:val="32"/>
          <w:szCs w:val="32"/>
          <w:lang w:val="en-US"/>
        </w:rPr>
      </w:pPr>
    </w:p>
    <w:p w14:paraId="416A847B" w14:textId="77777777" w:rsidR="00CB238D" w:rsidRPr="00EE44E7" w:rsidRDefault="00CB238D" w:rsidP="00CB238D">
      <w:pPr>
        <w:ind w:left="-709"/>
        <w:rPr>
          <w:rFonts w:ascii="Arial Narrow" w:hAnsi="Arial Narrow"/>
          <w:color w:val="C0504D" w:themeColor="accent2"/>
          <w:sz w:val="40"/>
          <w:szCs w:val="21"/>
          <w:lang w:val="en-US"/>
        </w:rPr>
      </w:pPr>
    </w:p>
    <w:p w14:paraId="2E693196" w14:textId="77777777" w:rsidR="00CB238D" w:rsidRPr="00EE44E7" w:rsidRDefault="00CB238D" w:rsidP="00CB238D">
      <w:pPr>
        <w:rPr>
          <w:rFonts w:ascii="Arial Narrow" w:hAnsi="Arial Narrow"/>
          <w:color w:val="C0504D" w:themeColor="accent2"/>
          <w:sz w:val="40"/>
          <w:szCs w:val="21"/>
          <w:lang w:val="en-US"/>
        </w:rPr>
      </w:pPr>
      <w:r w:rsidRPr="00EE44E7">
        <w:rPr>
          <w:rFonts w:ascii="Arial Narrow" w:hAnsi="Arial Narrow"/>
          <w:color w:val="C0504D" w:themeColor="accent2"/>
          <w:sz w:val="40"/>
          <w:szCs w:val="21"/>
          <w:lang w:val="en-US"/>
        </w:rPr>
        <w:br w:type="page"/>
      </w:r>
    </w:p>
    <w:p w14:paraId="14A0053C" w14:textId="599790B5" w:rsidR="00CB238D" w:rsidRPr="00D079D5" w:rsidRDefault="00D079D5" w:rsidP="00CB238D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F02D5D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/ To be </w:t>
      </w:r>
      <w:r w:rsidR="007E2F42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filled in</w:t>
      </w:r>
      <w:r w:rsidR="00F02D5D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by the PhD </w:t>
      </w:r>
      <w:r w:rsidR="007E2F42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BBB" w:rsidRPr="00BC1737" w14:paraId="53AAE2C5" w14:textId="77777777" w:rsidTr="003C5BBB">
        <w:tc>
          <w:tcPr>
            <w:tcW w:w="9346" w:type="dxa"/>
          </w:tcPr>
          <w:p w14:paraId="59F59C0C" w14:textId="77777777" w:rsidR="007D430E" w:rsidRPr="00EE44E7" w:rsidRDefault="007D430E" w:rsidP="003C5BBB">
            <w:pPr>
              <w:rPr>
                <w:sz w:val="32"/>
                <w:szCs w:val="32"/>
              </w:rPr>
            </w:pPr>
            <w:r w:rsidRPr="00EE44E7">
              <w:rPr>
                <w:rFonts w:ascii="Arial Narrow" w:hAnsi="Arial Narrow"/>
                <w:color w:val="2A2E46"/>
                <w:sz w:val="40"/>
                <w:szCs w:val="21"/>
              </w:rPr>
              <w:t>Résumé de la thèse</w:t>
            </w:r>
          </w:p>
          <w:p w14:paraId="3E705C9D" w14:textId="77777777" w:rsidR="003C5BBB" w:rsidRPr="00EE44E7" w:rsidRDefault="003C5BBB" w:rsidP="003C5BBB">
            <w:pPr>
              <w:rPr>
                <w:sz w:val="32"/>
                <w:szCs w:val="32"/>
              </w:rPr>
            </w:pPr>
            <w:r w:rsidRPr="00EE44E7">
              <w:rPr>
                <w:sz w:val="32"/>
                <w:szCs w:val="32"/>
              </w:rPr>
              <w:t xml:space="preserve">Inclure un résumé de </w:t>
            </w:r>
            <w:proofErr w:type="gramStart"/>
            <w:r w:rsidRPr="00EE44E7">
              <w:rPr>
                <w:sz w:val="32"/>
                <w:szCs w:val="32"/>
              </w:rPr>
              <w:t>deux pages maximum</w:t>
            </w:r>
            <w:proofErr w:type="gramEnd"/>
            <w:r w:rsidRPr="00EE44E7">
              <w:rPr>
                <w:sz w:val="32"/>
                <w:szCs w:val="32"/>
              </w:rPr>
              <w:t xml:space="preserve"> présentant le travail de thèse de manière pédagogique, accessible à des non spécialistes du sujet traité.</w:t>
            </w:r>
          </w:p>
          <w:p w14:paraId="779DCE38" w14:textId="77777777" w:rsidR="003C5BBB" w:rsidRPr="00EE44E7" w:rsidRDefault="003C5BBB" w:rsidP="003C5BBB">
            <w:pPr>
              <w:rPr>
                <w:color w:val="7F7F7F" w:themeColor="text1" w:themeTint="80"/>
                <w:sz w:val="40"/>
                <w:szCs w:val="40"/>
              </w:rPr>
            </w:pPr>
          </w:p>
          <w:p w14:paraId="7BFD3CB7" w14:textId="77777777" w:rsidR="003C5BBB" w:rsidRPr="00EE44E7" w:rsidRDefault="003C5BBB" w:rsidP="003C5BBB">
            <w:pPr>
              <w:rPr>
                <w:color w:val="7F7F7F" w:themeColor="text1" w:themeTint="80"/>
                <w:sz w:val="40"/>
                <w:szCs w:val="40"/>
                <w:lang w:val="en-US"/>
              </w:rPr>
            </w:pPr>
            <w:r w:rsidRPr="00EE44E7">
              <w:rPr>
                <w:color w:val="7F7F7F" w:themeColor="text1" w:themeTint="80"/>
                <w:sz w:val="40"/>
                <w:szCs w:val="40"/>
                <w:lang w:val="en-US"/>
              </w:rPr>
              <w:t xml:space="preserve">Thesis abstract </w:t>
            </w:r>
          </w:p>
          <w:p w14:paraId="3D0F3AC8" w14:textId="77777777" w:rsidR="003C5BBB" w:rsidRPr="00EE44E7" w:rsidRDefault="003C5BBB" w:rsidP="003C5BBB">
            <w:pPr>
              <w:rPr>
                <w:color w:val="7F7F7F" w:themeColor="text1" w:themeTint="80"/>
                <w:sz w:val="32"/>
                <w:szCs w:val="32"/>
                <w:lang w:val="en-US"/>
              </w:rPr>
            </w:pPr>
            <w:r w:rsidRPr="00EE44E7">
              <w:rPr>
                <w:color w:val="7F7F7F" w:themeColor="text1" w:themeTint="80"/>
                <w:sz w:val="32"/>
                <w:szCs w:val="32"/>
                <w:lang w:val="en-US"/>
              </w:rPr>
              <w:t>Include an abstract of no more than two pages presenting the thesis in an educational manner, accessible to non-specialists in the subject matter.</w:t>
            </w:r>
          </w:p>
          <w:p w14:paraId="0C4EDFB4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48E8B616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29E3E9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BD3DD1B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79D61BC3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5F40892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1DF97EEA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786A17E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52EE0104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FA9D0AC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0B6FE4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7458838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11877615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14C9C94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1C3B691F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E3C8E8F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6435E04C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01EAABBA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22CAADC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54796F67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51B3B788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7694B292" w14:textId="77777777" w:rsidR="003C5BBB" w:rsidRPr="00EE44E7" w:rsidRDefault="003C5BBB" w:rsidP="00CB238D">
            <w:pPr>
              <w:rPr>
                <w:sz w:val="32"/>
                <w:szCs w:val="32"/>
                <w:lang w:val="en-US"/>
              </w:rPr>
            </w:pPr>
          </w:p>
          <w:p w14:paraId="419386E5" w14:textId="77777777" w:rsidR="007D430E" w:rsidRPr="00EE44E7" w:rsidRDefault="007D430E" w:rsidP="00CB238D">
            <w:pPr>
              <w:rPr>
                <w:sz w:val="32"/>
                <w:szCs w:val="32"/>
                <w:lang w:val="en-US"/>
              </w:rPr>
            </w:pPr>
          </w:p>
        </w:tc>
      </w:tr>
    </w:tbl>
    <w:p w14:paraId="1FAB47C9" w14:textId="77777777" w:rsidR="000412EE" w:rsidRDefault="000412EE" w:rsidP="00826750">
      <w:pPr>
        <w:rPr>
          <w:rFonts w:ascii="Arial Narrow" w:hAnsi="Arial Narrow"/>
          <w:i/>
          <w:color w:val="2A2E46"/>
          <w:sz w:val="28"/>
          <w:szCs w:val="28"/>
          <w:lang w:val="en-US"/>
        </w:rPr>
      </w:pPr>
    </w:p>
    <w:p w14:paraId="207A8EE5" w14:textId="77777777" w:rsidR="000412EE" w:rsidRDefault="000412EE" w:rsidP="00826750">
      <w:pPr>
        <w:rPr>
          <w:rFonts w:ascii="Arial Narrow" w:hAnsi="Arial Narrow"/>
          <w:i/>
          <w:color w:val="2A2E46"/>
          <w:sz w:val="28"/>
          <w:szCs w:val="28"/>
          <w:lang w:val="en-US"/>
        </w:rPr>
      </w:pPr>
    </w:p>
    <w:p w14:paraId="3DEDA1F1" w14:textId="15EF00C5" w:rsidR="00826750" w:rsidRPr="00D079D5" w:rsidRDefault="00D079D5" w:rsidP="00826750">
      <w:pPr>
        <w:rPr>
          <w:rFonts w:ascii="Arial Narrow" w:hAnsi="Arial Narrow"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826750"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/ To be filled in by the PhD 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26750" w:rsidRPr="00BC1737" w14:paraId="58E5A572" w14:textId="77777777" w:rsidTr="00826750">
        <w:tc>
          <w:tcPr>
            <w:tcW w:w="9346" w:type="dxa"/>
          </w:tcPr>
          <w:p w14:paraId="65DEBBD4" w14:textId="4FF42AF6" w:rsidR="00B430DE" w:rsidRPr="00EE44E7" w:rsidRDefault="00B430DE" w:rsidP="00B430DE">
            <w:pPr>
              <w:rPr>
                <w:sz w:val="36"/>
                <w:szCs w:val="36"/>
              </w:rPr>
            </w:pPr>
            <w:bookmarkStart w:id="0" w:name="_GoBack" w:colFirst="1" w:colLast="1"/>
            <w:r w:rsidRPr="00EE44E7">
              <w:rPr>
                <w:rFonts w:ascii="Arial Narrow" w:hAnsi="Arial Narrow"/>
                <w:sz w:val="36"/>
                <w:szCs w:val="36"/>
              </w:rPr>
              <w:t>Candidater au Prix</w:t>
            </w:r>
            <w:r w:rsidR="00CA7E3B" w:rsidRPr="00EE44E7">
              <w:rPr>
                <w:rFonts w:ascii="Arial Narrow" w:hAnsi="Arial Narrow"/>
                <w:sz w:val="36"/>
                <w:szCs w:val="36"/>
              </w:rPr>
              <w:t xml:space="preserve"> de thèse</w:t>
            </w:r>
            <w:r w:rsidRPr="00EE44E7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300F59" w:rsidRPr="00EE44E7">
              <w:rPr>
                <w:rFonts w:ascii="Arial Narrow" w:hAnsi="Arial Narrow"/>
                <w:sz w:val="36"/>
                <w:szCs w:val="36"/>
              </w:rPr>
              <w:t xml:space="preserve">transformation </w:t>
            </w:r>
            <w:r w:rsidRPr="00EE44E7">
              <w:rPr>
                <w:rFonts w:ascii="Arial Narrow" w:hAnsi="Arial Narrow"/>
                <w:sz w:val="36"/>
                <w:szCs w:val="36"/>
              </w:rPr>
              <w:t>écologique</w:t>
            </w:r>
          </w:p>
          <w:p w14:paraId="2CD8A9A8" w14:textId="77777777" w:rsidR="00B430DE" w:rsidRPr="00EE44E7" w:rsidRDefault="00B430DE" w:rsidP="00B430DE">
            <w:pPr>
              <w:rPr>
                <w:sz w:val="28"/>
                <w:szCs w:val="28"/>
              </w:rPr>
            </w:pPr>
          </w:p>
          <w:p w14:paraId="0EF14C41" w14:textId="6C46E0D3" w:rsidR="00B430DE" w:rsidRPr="00EE44E7" w:rsidRDefault="00B430DE" w:rsidP="00480A75">
            <w:pPr>
              <w:jc w:val="both"/>
            </w:pPr>
            <w:r w:rsidRPr="00EE44E7">
              <w:t>Un prix trans</w:t>
            </w:r>
            <w:r w:rsidR="00300F59" w:rsidRPr="00EE44E7">
              <w:t>formation</w:t>
            </w:r>
            <w:r w:rsidRPr="00EE44E7">
              <w:t xml:space="preserve"> écologique</w:t>
            </w:r>
            <w:r w:rsidR="00946499" w:rsidRPr="00EE44E7">
              <w:t xml:space="preserve"> (TREC)</w:t>
            </w:r>
            <w:r w:rsidRPr="00EE44E7">
              <w:t xml:space="preserve"> sera attribué parmi les candidat</w:t>
            </w:r>
            <w:r w:rsidR="009A72F4">
              <w:t>ures</w:t>
            </w:r>
            <w:r w:rsidRPr="00EE44E7">
              <w:t xml:space="preserve"> aux prix de thèse académique et innovation, y compris la mention interdisciplinaire. Produire un argumentaire </w:t>
            </w:r>
            <w:r w:rsidR="00CA7E3B" w:rsidRPr="00EE44E7">
              <w:t>synthétique</w:t>
            </w:r>
            <w:r w:rsidR="00D96B09" w:rsidRPr="00EE44E7">
              <w:t xml:space="preserve"> </w:t>
            </w:r>
            <w:r w:rsidR="00946499" w:rsidRPr="00EE44E7">
              <w:t>précisant en quoi</w:t>
            </w:r>
            <w:r w:rsidRPr="00EE44E7">
              <w:t xml:space="preserve"> </w:t>
            </w:r>
            <w:r w:rsidR="00946499" w:rsidRPr="00EE44E7">
              <w:t>la thèse contribue de manière exemplaire à la transformation écologique, entendue comme l’ensemble des mutations sociales, économiques, technologiques, culturelles et environnementales nécessaires à une société durable, respectueuse des limites planétaires.</w:t>
            </w:r>
          </w:p>
          <w:p w14:paraId="2A90246A" w14:textId="77777777" w:rsidR="00946499" w:rsidRPr="00EE44E7" w:rsidRDefault="00946499" w:rsidP="00946499">
            <w:pPr>
              <w:rPr>
                <w:rFonts w:cs="Calibri"/>
              </w:rPr>
            </w:pPr>
          </w:p>
          <w:p w14:paraId="76D1D07E" w14:textId="6F76F1C8" w:rsidR="00946499" w:rsidRPr="00EE44E7" w:rsidRDefault="00D96B09" w:rsidP="00946499">
            <w:pPr>
              <w:rPr>
                <w:rFonts w:cs="Calibri"/>
              </w:rPr>
            </w:pPr>
            <w:r w:rsidRPr="00EE44E7">
              <w:rPr>
                <w:rFonts w:cs="Calibri"/>
              </w:rPr>
              <w:t>L</w:t>
            </w:r>
            <w:r w:rsidR="00946499" w:rsidRPr="00EE44E7">
              <w:rPr>
                <w:rFonts w:cs="Calibri"/>
              </w:rPr>
              <w:t>’évaluation portera sur les 4 critères ci-dessous</w:t>
            </w:r>
            <w:r w:rsidR="00CA7E3B" w:rsidRPr="00EE44E7">
              <w:rPr>
                <w:rFonts w:cs="Calibri"/>
              </w:rPr>
              <w:t xml:space="preserve"> dont vous pouvez retrouver les éléments pris en compte dans la note aux docteurs et docteures candidats</w:t>
            </w:r>
            <w:r w:rsidR="00946499" w:rsidRPr="00EE44E7">
              <w:rPr>
                <w:rFonts w:cs="Calibri"/>
              </w:rPr>
              <w:t>.</w:t>
            </w:r>
          </w:p>
          <w:p w14:paraId="7EFF75BE" w14:textId="77777777" w:rsidR="00946499" w:rsidRPr="00EE44E7" w:rsidRDefault="00946499" w:rsidP="00946499">
            <w:pPr>
              <w:rPr>
                <w:rFonts w:cs="Calibri"/>
                <w:lang w:eastAsia="fr-FR"/>
              </w:rPr>
            </w:pPr>
          </w:p>
          <w:p w14:paraId="29F0DE01" w14:textId="762BE321" w:rsidR="00946499" w:rsidRPr="00EE44E7" w:rsidRDefault="00946499" w:rsidP="00CA7E3B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jc w:val="both"/>
              <w:rPr>
                <w:lang w:eastAsia="fr-FR"/>
              </w:rPr>
            </w:pPr>
            <w:r w:rsidRPr="00EE44E7">
              <w:rPr>
                <w:rFonts w:cs="Calibri"/>
                <w:lang w:eastAsia="fr-FR"/>
              </w:rPr>
              <w:t>Qualité et originalité scientifiques de la thèse</w:t>
            </w:r>
            <w:r w:rsidR="00CA7E3B" w:rsidRPr="00EE44E7">
              <w:rPr>
                <w:rFonts w:cs="Calibri"/>
                <w:lang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lang w:eastAsia="fr-FR"/>
              </w:rPr>
              <w:t>Objectif : valoriser la qualité scientifique, l’innovation et l’ouverture disciplinaire du travail de recherche</w:t>
            </w:r>
          </w:p>
          <w:p w14:paraId="17C82661" w14:textId="3722602D" w:rsidR="00946499" w:rsidRPr="00EE44E7" w:rsidRDefault="00946499" w:rsidP="00CA7E3B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jc w:val="both"/>
              <w:rPr>
                <w:lang w:eastAsia="fr-FR"/>
              </w:rPr>
            </w:pPr>
            <w:r w:rsidRPr="00EE44E7">
              <w:rPr>
                <w:rFonts w:cs="Calibri"/>
                <w:lang w:eastAsia="fr-FR"/>
              </w:rPr>
              <w:t xml:space="preserve"> Pertinence du sujet traité dans la thèse pour la transformation écologique</w:t>
            </w:r>
            <w:r w:rsidR="00CA7E3B" w:rsidRPr="00EE44E7">
              <w:rPr>
                <w:rFonts w:cs="Calibri"/>
                <w:lang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lang w:eastAsia="fr-FR"/>
              </w:rPr>
              <w:t>Objectif : mesurer la contribution directe ou indirecte de la thèse à comprendre, accompagner et/ou accélérer la transition écologique</w:t>
            </w:r>
          </w:p>
          <w:p w14:paraId="4C0B9EEA" w14:textId="42D675EC" w:rsidR="00946499" w:rsidRPr="00EE44E7" w:rsidRDefault="00946499" w:rsidP="00CA7E3B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cs="Calibri"/>
                <w:i/>
                <w:iCs/>
                <w:lang w:eastAsia="fr-FR"/>
              </w:rPr>
            </w:pPr>
            <w:r w:rsidRPr="00EE44E7">
              <w:rPr>
                <w:rFonts w:cs="Calibri"/>
                <w:lang w:eastAsia="fr-FR"/>
              </w:rPr>
              <w:t xml:space="preserve"> Impact </w:t>
            </w:r>
            <w:r w:rsidR="00380FB6">
              <w:rPr>
                <w:rFonts w:cs="Calibri"/>
                <w:lang w:eastAsia="fr-FR"/>
              </w:rPr>
              <w:t xml:space="preserve">potentiel </w:t>
            </w:r>
            <w:r w:rsidRPr="00EE44E7">
              <w:rPr>
                <w:rFonts w:cs="Calibri"/>
                <w:lang w:eastAsia="fr-FR"/>
              </w:rPr>
              <w:t>sociétal et opérationnel de la recherche</w:t>
            </w:r>
            <w:r w:rsidR="00CA7E3B" w:rsidRPr="00EE44E7">
              <w:rPr>
                <w:rFonts w:cs="Calibri"/>
                <w:lang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lang w:eastAsia="fr-FR"/>
              </w:rPr>
              <w:t>Objectif : évaluer la portée de la thèse au-delà du cercle académique</w:t>
            </w:r>
          </w:p>
          <w:p w14:paraId="7C0B56F6" w14:textId="1A2ED6DF" w:rsidR="00946499" w:rsidRPr="00EE44E7" w:rsidRDefault="00946499" w:rsidP="00CA7E3B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cs="Calibri"/>
                <w:i/>
                <w:iCs/>
                <w:lang w:eastAsia="fr-FR"/>
              </w:rPr>
            </w:pPr>
            <w:r w:rsidRPr="00EE44E7">
              <w:rPr>
                <w:rFonts w:cs="Calibri"/>
                <w:lang w:eastAsia="fr-FR"/>
              </w:rPr>
              <w:t>Responsabilité socio-environnementale de la recherche</w:t>
            </w:r>
            <w:r w:rsidR="00CA7E3B" w:rsidRPr="00EE44E7">
              <w:rPr>
                <w:rFonts w:cs="Calibri"/>
                <w:lang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lang w:eastAsia="fr-FR"/>
              </w:rPr>
              <w:t>Objectif : valoriser une démarche de recherche responsable.</w:t>
            </w:r>
          </w:p>
          <w:p w14:paraId="5C54541A" w14:textId="2244F9F3" w:rsidR="00B430DE" w:rsidRPr="00EE44E7" w:rsidRDefault="00B430DE" w:rsidP="00B430DE">
            <w:pPr>
              <w:rPr>
                <w:color w:val="7F7F7F" w:themeColor="text1" w:themeTint="80"/>
                <w:sz w:val="36"/>
                <w:szCs w:val="36"/>
                <w:lang w:val="en-US"/>
              </w:rPr>
            </w:pPr>
            <w:r w:rsidRPr="00EE44E7">
              <w:rPr>
                <w:color w:val="7F7F7F" w:themeColor="text1" w:themeTint="80"/>
                <w:sz w:val="36"/>
                <w:szCs w:val="36"/>
                <w:lang w:val="en-US"/>
              </w:rPr>
              <w:t>Apply for the Ecological Trans</w:t>
            </w:r>
            <w:r w:rsidR="00300F59" w:rsidRPr="00EE44E7">
              <w:rPr>
                <w:color w:val="7F7F7F" w:themeColor="text1" w:themeTint="80"/>
                <w:sz w:val="36"/>
                <w:szCs w:val="36"/>
                <w:lang w:val="en-US"/>
              </w:rPr>
              <w:t>formation</w:t>
            </w:r>
            <w:r w:rsidRPr="00EE44E7">
              <w:rPr>
                <w:color w:val="7F7F7F" w:themeColor="text1" w:themeTint="80"/>
                <w:sz w:val="36"/>
                <w:szCs w:val="36"/>
                <w:lang w:val="en-US"/>
              </w:rPr>
              <w:t xml:space="preserve"> </w:t>
            </w:r>
            <w:r w:rsidR="00CA7E3B" w:rsidRPr="00EE44E7">
              <w:rPr>
                <w:color w:val="7F7F7F" w:themeColor="text1" w:themeTint="80"/>
                <w:sz w:val="36"/>
                <w:szCs w:val="36"/>
                <w:lang w:val="en-US"/>
              </w:rPr>
              <w:t xml:space="preserve">Thesis </w:t>
            </w:r>
            <w:r w:rsidR="00946499" w:rsidRPr="00EE44E7">
              <w:rPr>
                <w:color w:val="7F7F7F" w:themeColor="text1" w:themeTint="80"/>
                <w:sz w:val="36"/>
                <w:szCs w:val="36"/>
                <w:lang w:val="en-US"/>
              </w:rPr>
              <w:t>Prize</w:t>
            </w:r>
          </w:p>
          <w:p w14:paraId="2A2B5964" w14:textId="77777777" w:rsidR="00B430DE" w:rsidRPr="00EE44E7" w:rsidRDefault="00B430DE" w:rsidP="00B430DE">
            <w:pPr>
              <w:rPr>
                <w:color w:val="7F7F7F" w:themeColor="text1" w:themeTint="80"/>
                <w:sz w:val="28"/>
                <w:szCs w:val="28"/>
                <w:lang w:val="en-US"/>
              </w:rPr>
            </w:pPr>
          </w:p>
          <w:p w14:paraId="6901F8E7" w14:textId="1E6E1346" w:rsidR="00946499" w:rsidRPr="00EE44E7" w:rsidRDefault="00946499" w:rsidP="00480A75">
            <w:pPr>
              <w:jc w:val="both"/>
              <w:rPr>
                <w:color w:val="7F7F7F" w:themeColor="text1" w:themeTint="80"/>
                <w:lang w:val="en-US"/>
              </w:rPr>
            </w:pPr>
            <w:r w:rsidRPr="00EE44E7">
              <w:rPr>
                <w:color w:val="7F7F7F" w:themeColor="text1" w:themeTint="80"/>
                <w:lang w:val="en-US"/>
              </w:rPr>
              <w:t xml:space="preserve">An Ecological Transformation </w:t>
            </w:r>
            <w:r w:rsidR="00FB047A">
              <w:rPr>
                <w:color w:val="7F7F7F" w:themeColor="text1" w:themeTint="80"/>
                <w:lang w:val="en-US"/>
              </w:rPr>
              <w:t xml:space="preserve">Thesis Prize </w:t>
            </w:r>
            <w:r w:rsidRPr="00EE44E7">
              <w:rPr>
                <w:color w:val="7F7F7F" w:themeColor="text1" w:themeTint="80"/>
                <w:lang w:val="en-US"/>
              </w:rPr>
              <w:t xml:space="preserve">(TREC) will be awarded among candidates for the Academic Thesis and Innovation Thesis Prizes, including the interdisciplinary mention. Produce a </w:t>
            </w:r>
            <w:r w:rsidR="00CA7E3B" w:rsidRPr="00EE44E7">
              <w:rPr>
                <w:color w:val="7F7F7F" w:themeColor="text1" w:themeTint="80"/>
                <w:lang w:val="en-US"/>
              </w:rPr>
              <w:t xml:space="preserve">summary argument </w:t>
            </w:r>
            <w:r w:rsidRPr="00EE44E7">
              <w:rPr>
                <w:color w:val="7F7F7F" w:themeColor="text1" w:themeTint="80"/>
                <w:lang w:val="en-US"/>
              </w:rPr>
              <w:t>specifying how the thesis contributes in an exemplary way to ecological transformation, understood as all the social, economic, technological, cultural and environmental changes necessary for a sustainable society, respectful of planetary boundaries.</w:t>
            </w:r>
          </w:p>
          <w:p w14:paraId="793747AC" w14:textId="77777777" w:rsidR="00946499" w:rsidRPr="00EE44E7" w:rsidRDefault="00946499" w:rsidP="00FE5CC1">
            <w:pPr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  <w:p w14:paraId="480AFEE5" w14:textId="141518AE" w:rsidR="00946499" w:rsidRPr="00EE44E7" w:rsidRDefault="00CA7E3B" w:rsidP="00946499">
            <w:pPr>
              <w:rPr>
                <w:rFonts w:cs="Calibri"/>
                <w:color w:val="808080" w:themeColor="background1" w:themeShade="80"/>
                <w:lang w:val="en-US" w:eastAsia="fr-FR"/>
              </w:rPr>
            </w:pPr>
            <w:r w:rsidRPr="00EE44E7">
              <w:rPr>
                <w:rFonts w:cs="Calibri"/>
                <w:color w:val="7F7F7F" w:themeColor="text1" w:themeTint="80"/>
                <w:lang w:val="en-US"/>
              </w:rPr>
              <w:t>The evaluation will be based on the four criteria below, which you can find in the note to PhD candidates.</w:t>
            </w:r>
            <w:r w:rsidRPr="00EE44E7">
              <w:rPr>
                <w:rFonts w:cs="Calibri"/>
                <w:color w:val="808080" w:themeColor="background1" w:themeShade="80"/>
                <w:u w:val="single"/>
                <w:lang w:val="en-US" w:eastAsia="fr-FR"/>
              </w:rPr>
              <w:br/>
            </w:r>
          </w:p>
          <w:p w14:paraId="073EC9C8" w14:textId="368CA757" w:rsidR="00480A75" w:rsidRPr="00EE44E7" w:rsidRDefault="00480A75" w:rsidP="00CA7E3B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EE44E7">
              <w:rPr>
                <w:rFonts w:cs="Calibri"/>
                <w:color w:val="7F7F7F" w:themeColor="text1" w:themeTint="80"/>
                <w:lang w:val="en-US" w:eastAsia="fr-FR"/>
              </w:rPr>
              <w:t>Scientific quality and originality of the thesis</w:t>
            </w:r>
            <w:r w:rsidR="00CA7E3B" w:rsidRPr="00EE44E7">
              <w:rPr>
                <w:rFonts w:cs="Calibri"/>
                <w:color w:val="7F7F7F" w:themeColor="text1" w:themeTint="80"/>
                <w:lang w:val="en-US" w:eastAsia="fr-FR"/>
              </w:rPr>
              <w:t xml:space="preserve">. </w:t>
            </w:r>
            <w:r w:rsidR="00CA7E3B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 xml:space="preserve">Objective: </w:t>
            </w:r>
            <w:r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to promote the scientific quality,</w:t>
            </w:r>
            <w:r w:rsidR="00CA7E3B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 xml:space="preserve"> </w:t>
            </w:r>
            <w:r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innovation and disciplinary openness of research work</w:t>
            </w:r>
          </w:p>
          <w:p w14:paraId="5225A22F" w14:textId="3CD0641B" w:rsidR="00946499" w:rsidRPr="00EE44E7" w:rsidRDefault="00480A75" w:rsidP="00CA7E3B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both"/>
              <w:rPr>
                <w:color w:val="7F7F7F" w:themeColor="text1" w:themeTint="80"/>
                <w:lang w:val="en-US" w:eastAsia="fr-FR"/>
              </w:rPr>
            </w:pPr>
            <w:r w:rsidRPr="00EE44E7">
              <w:rPr>
                <w:rFonts w:cs="Calibri"/>
                <w:color w:val="7F7F7F" w:themeColor="text1" w:themeTint="80"/>
                <w:lang w:val="en-US" w:eastAsia="fr-FR"/>
              </w:rPr>
              <w:t>Relevance of the topic addressed in the thesis for ecological transformation</w:t>
            </w:r>
            <w:r w:rsidR="00CA7E3B" w:rsidRPr="00EE44E7">
              <w:rPr>
                <w:rFonts w:cs="Calibri"/>
                <w:color w:val="7F7F7F" w:themeColor="text1" w:themeTint="80"/>
                <w:lang w:val="en-US" w:eastAsia="fr-FR"/>
              </w:rPr>
              <w:t xml:space="preserve">. </w:t>
            </w:r>
            <w:r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measure the direct or indirect contribution of the thesis to understanding, supporting and/or accelerating the ecological transition</w:t>
            </w:r>
          </w:p>
          <w:p w14:paraId="0746080C" w14:textId="787BC984" w:rsidR="003365E1" w:rsidRPr="00EE44E7" w:rsidRDefault="00380FB6" w:rsidP="003365E1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Potential s</w:t>
            </w:r>
            <w:r w:rsidR="00480A75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ocietal and operational impact of research</w:t>
            </w:r>
            <w:r w:rsidR="00CA7E3B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 xml:space="preserve">. </w:t>
            </w:r>
            <w:r w:rsidR="00480A75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evaluate the scope of the thesis beyond the academic circle</w:t>
            </w:r>
          </w:p>
          <w:p w14:paraId="29C3D596" w14:textId="252493C7" w:rsidR="00826750" w:rsidRPr="00EE44E7" w:rsidRDefault="00480A75" w:rsidP="003365E1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357C1C">
              <w:rPr>
                <w:rFonts w:cs="Calibri"/>
                <w:color w:val="7F7F7F" w:themeColor="text1" w:themeTint="80"/>
                <w:lang w:val="en-US" w:eastAsia="fr-FR"/>
              </w:rPr>
              <w:t>Socio-environmental responsibility of research</w:t>
            </w:r>
            <w:r w:rsidR="00CA7E3B" w:rsidRPr="00357C1C">
              <w:rPr>
                <w:rFonts w:cs="Calibri"/>
                <w:color w:val="7F7F7F" w:themeColor="text1" w:themeTint="80"/>
                <w:lang w:val="en-US" w:eastAsia="fr-FR"/>
              </w:rPr>
              <w:t xml:space="preserve">. </w:t>
            </w:r>
            <w:r w:rsidR="00CA7E3B"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</w:t>
            </w:r>
            <w:r w:rsidRPr="00EE44E7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bjective: to promote a responsible research approach.</w:t>
            </w:r>
          </w:p>
        </w:tc>
      </w:tr>
      <w:bookmarkEnd w:id="0"/>
    </w:tbl>
    <w:p w14:paraId="7D08EAF7" w14:textId="77777777" w:rsidR="00826750" w:rsidRPr="0054105C" w:rsidRDefault="00826750" w:rsidP="007D430E">
      <w:pPr>
        <w:spacing w:after="0"/>
        <w:rPr>
          <w:sz w:val="32"/>
          <w:szCs w:val="32"/>
          <w:lang w:val="en-US"/>
        </w:rPr>
      </w:pPr>
    </w:p>
    <w:sectPr w:rsidR="00826750" w:rsidRPr="0054105C" w:rsidSect="00EE44E7">
      <w:headerReference w:type="default" r:id="rId7"/>
      <w:pgSz w:w="11906" w:h="16838"/>
      <w:pgMar w:top="709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3A370" w14:textId="77777777" w:rsidR="00A24C58" w:rsidRDefault="00A24C58" w:rsidP="00167605">
      <w:pPr>
        <w:spacing w:after="0" w:line="240" w:lineRule="auto"/>
      </w:pPr>
      <w:r>
        <w:separator/>
      </w:r>
    </w:p>
  </w:endnote>
  <w:endnote w:type="continuationSeparator" w:id="0">
    <w:p w14:paraId="424AD970" w14:textId="77777777" w:rsidR="00A24C58" w:rsidRDefault="00A24C58" w:rsidP="0016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222A" w14:textId="77777777" w:rsidR="00A24C58" w:rsidRDefault="00A24C58" w:rsidP="00167605">
      <w:pPr>
        <w:spacing w:after="0" w:line="240" w:lineRule="auto"/>
      </w:pPr>
      <w:r>
        <w:separator/>
      </w:r>
    </w:p>
  </w:footnote>
  <w:footnote w:type="continuationSeparator" w:id="0">
    <w:p w14:paraId="5D486E35" w14:textId="77777777" w:rsidR="00A24C58" w:rsidRDefault="00A24C58" w:rsidP="0016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D28B1" w14:textId="1C999C0B" w:rsidR="003049F1" w:rsidRPr="00074912" w:rsidRDefault="003049F1" w:rsidP="003049F1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59"/>
      <w:rPr>
        <w:i/>
        <w:color w:val="595959"/>
      </w:rPr>
    </w:pPr>
    <w:r w:rsidRPr="0012356C">
      <w:rPr>
        <w:i/>
        <w:color w:val="595959"/>
      </w:rPr>
      <w:t xml:space="preserve">Saint-Martin-d'Hères, le </w:t>
    </w:r>
    <w:r w:rsidR="007F5745">
      <w:rPr>
        <w:i/>
        <w:color w:val="595959"/>
      </w:rPr>
      <w:t>18</w:t>
    </w:r>
    <w:r w:rsidR="007543BA">
      <w:rPr>
        <w:i/>
        <w:color w:val="595959"/>
      </w:rPr>
      <w:t xml:space="preserve"> </w:t>
    </w:r>
    <w:r w:rsidR="007F5745">
      <w:rPr>
        <w:i/>
        <w:color w:val="595959"/>
      </w:rPr>
      <w:t>nov</w:t>
    </w:r>
    <w:r w:rsidR="00D25F3D">
      <w:rPr>
        <w:i/>
        <w:color w:val="595959"/>
      </w:rPr>
      <w:t>embre 2025</w:t>
    </w:r>
  </w:p>
  <w:p w14:paraId="762ED927" w14:textId="77777777" w:rsidR="00167605" w:rsidRDefault="00CD12FF" w:rsidP="00CD12FF">
    <w:pPr>
      <w:pStyle w:val="En-tte"/>
      <w:jc w:val="right"/>
    </w:pPr>
    <w:r>
      <w:rPr>
        <w:noProof/>
        <w:lang w:eastAsia="fr-FR"/>
      </w:rPr>
      <w:drawing>
        <wp:inline distT="0" distB="0" distL="0" distR="0" wp14:anchorId="216DC1F2" wp14:editId="0AB62A59">
          <wp:extent cx="2093560" cy="452082"/>
          <wp:effectExtent l="0" t="0" r="2540" b="5715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GA-Collège-doctoral-1760x3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757" cy="484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D989D" w14:textId="77777777" w:rsidR="00167605" w:rsidRDefault="00167605" w:rsidP="0016760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9pt;height:109.5pt;rotation:90;visibility:visible;mso-wrap-style:square" o:bullet="t">
        <v:imagedata r:id="rId1" o:title=""/>
      </v:shape>
    </w:pict>
  </w:numPicBullet>
  <w:abstractNum w:abstractNumId="0" w15:restartNumberingAfterBreak="0">
    <w:nsid w:val="014866FB"/>
    <w:multiLevelType w:val="multilevel"/>
    <w:tmpl w:val="31F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CB559B"/>
    <w:multiLevelType w:val="hybridMultilevel"/>
    <w:tmpl w:val="82E867CE"/>
    <w:lvl w:ilvl="0" w:tplc="F00C9CB0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76C"/>
    <w:multiLevelType w:val="hybridMultilevel"/>
    <w:tmpl w:val="E39ED2DC"/>
    <w:lvl w:ilvl="0" w:tplc="C58E4C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27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B0AC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A9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0B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4F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B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CE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05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8D4326"/>
    <w:multiLevelType w:val="hybridMultilevel"/>
    <w:tmpl w:val="04745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2542"/>
    <w:multiLevelType w:val="hybridMultilevel"/>
    <w:tmpl w:val="14B25A3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96CC3"/>
    <w:multiLevelType w:val="multilevel"/>
    <w:tmpl w:val="31F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14054A3"/>
    <w:multiLevelType w:val="hybridMultilevel"/>
    <w:tmpl w:val="5CACACCE"/>
    <w:lvl w:ilvl="0" w:tplc="C3DA331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7521"/>
    <w:multiLevelType w:val="multilevel"/>
    <w:tmpl w:val="CEAAD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2AE135B5"/>
    <w:multiLevelType w:val="hybridMultilevel"/>
    <w:tmpl w:val="1D524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47D59"/>
    <w:multiLevelType w:val="hybridMultilevel"/>
    <w:tmpl w:val="08BED8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C2818"/>
    <w:multiLevelType w:val="hybridMultilevel"/>
    <w:tmpl w:val="A7A61292"/>
    <w:lvl w:ilvl="0" w:tplc="F2E876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26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D81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DE7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69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849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41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E2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423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AE77C3"/>
    <w:multiLevelType w:val="multilevel"/>
    <w:tmpl w:val="8B104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B684CF0"/>
    <w:multiLevelType w:val="multilevel"/>
    <w:tmpl w:val="A8F8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B08358F"/>
    <w:multiLevelType w:val="multilevel"/>
    <w:tmpl w:val="78F4B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4ED0580C"/>
    <w:multiLevelType w:val="hybridMultilevel"/>
    <w:tmpl w:val="2FF663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6388"/>
    <w:multiLevelType w:val="hybridMultilevel"/>
    <w:tmpl w:val="46826E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BB2"/>
    <w:multiLevelType w:val="hybridMultilevel"/>
    <w:tmpl w:val="03B0F108"/>
    <w:lvl w:ilvl="0" w:tplc="7234D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25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E0F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429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23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3AD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E6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A0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28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97032FC"/>
    <w:multiLevelType w:val="hybridMultilevel"/>
    <w:tmpl w:val="511AB1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A6142"/>
    <w:multiLevelType w:val="hybridMultilevel"/>
    <w:tmpl w:val="FEB8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4"/>
  </w:num>
  <w:num w:numId="5">
    <w:abstractNumId w:val="9"/>
  </w:num>
  <w:num w:numId="6">
    <w:abstractNumId w:val="17"/>
  </w:num>
  <w:num w:numId="7">
    <w:abstractNumId w:val="8"/>
  </w:num>
  <w:num w:numId="8">
    <w:abstractNumId w:val="18"/>
  </w:num>
  <w:num w:numId="9">
    <w:abstractNumId w:val="6"/>
  </w:num>
  <w:num w:numId="10">
    <w:abstractNumId w:val="1"/>
  </w:num>
  <w:num w:numId="11">
    <w:abstractNumId w:val="3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05"/>
    <w:rsid w:val="0001102E"/>
    <w:rsid w:val="000412EE"/>
    <w:rsid w:val="0007488E"/>
    <w:rsid w:val="000763B4"/>
    <w:rsid w:val="00080DEC"/>
    <w:rsid w:val="000A1B64"/>
    <w:rsid w:val="000E246A"/>
    <w:rsid w:val="000F6E7B"/>
    <w:rsid w:val="00125F97"/>
    <w:rsid w:val="0014712B"/>
    <w:rsid w:val="001507F6"/>
    <w:rsid w:val="00167605"/>
    <w:rsid w:val="0017051A"/>
    <w:rsid w:val="001C0CE5"/>
    <w:rsid w:val="001C10D7"/>
    <w:rsid w:val="00213A37"/>
    <w:rsid w:val="002572E8"/>
    <w:rsid w:val="002602FE"/>
    <w:rsid w:val="002867B0"/>
    <w:rsid w:val="0029777C"/>
    <w:rsid w:val="002F100F"/>
    <w:rsid w:val="002F7C05"/>
    <w:rsid w:val="00300F59"/>
    <w:rsid w:val="00302E87"/>
    <w:rsid w:val="003049F1"/>
    <w:rsid w:val="00315ED2"/>
    <w:rsid w:val="00326099"/>
    <w:rsid w:val="003365E1"/>
    <w:rsid w:val="0034473F"/>
    <w:rsid w:val="00357C1C"/>
    <w:rsid w:val="00366072"/>
    <w:rsid w:val="00380FB6"/>
    <w:rsid w:val="003C5BBB"/>
    <w:rsid w:val="003F69B1"/>
    <w:rsid w:val="00400248"/>
    <w:rsid w:val="00423457"/>
    <w:rsid w:val="00480A75"/>
    <w:rsid w:val="0054105C"/>
    <w:rsid w:val="00546D95"/>
    <w:rsid w:val="00553C3F"/>
    <w:rsid w:val="00570F11"/>
    <w:rsid w:val="00571197"/>
    <w:rsid w:val="00591BF9"/>
    <w:rsid w:val="0059494C"/>
    <w:rsid w:val="005A7DAE"/>
    <w:rsid w:val="005E2DDE"/>
    <w:rsid w:val="00613307"/>
    <w:rsid w:val="00656E75"/>
    <w:rsid w:val="00685A75"/>
    <w:rsid w:val="006940E1"/>
    <w:rsid w:val="006F0C01"/>
    <w:rsid w:val="006F6EF6"/>
    <w:rsid w:val="0073366F"/>
    <w:rsid w:val="007543BA"/>
    <w:rsid w:val="00760EB5"/>
    <w:rsid w:val="0077179E"/>
    <w:rsid w:val="007807E7"/>
    <w:rsid w:val="00785193"/>
    <w:rsid w:val="007C5E80"/>
    <w:rsid w:val="007D430E"/>
    <w:rsid w:val="007E2F42"/>
    <w:rsid w:val="007F5745"/>
    <w:rsid w:val="00826750"/>
    <w:rsid w:val="00865C53"/>
    <w:rsid w:val="0091244E"/>
    <w:rsid w:val="00924D3E"/>
    <w:rsid w:val="00946499"/>
    <w:rsid w:val="009559C4"/>
    <w:rsid w:val="00966BBC"/>
    <w:rsid w:val="00971407"/>
    <w:rsid w:val="009A72F4"/>
    <w:rsid w:val="009C57B6"/>
    <w:rsid w:val="00A03393"/>
    <w:rsid w:val="00A24C58"/>
    <w:rsid w:val="00A31A78"/>
    <w:rsid w:val="00A368C3"/>
    <w:rsid w:val="00A66876"/>
    <w:rsid w:val="00A73ACB"/>
    <w:rsid w:val="00AA4C67"/>
    <w:rsid w:val="00B2742C"/>
    <w:rsid w:val="00B430DE"/>
    <w:rsid w:val="00BC1737"/>
    <w:rsid w:val="00CA7E3B"/>
    <w:rsid w:val="00CB238D"/>
    <w:rsid w:val="00CB5AA1"/>
    <w:rsid w:val="00CD12FF"/>
    <w:rsid w:val="00CF16F0"/>
    <w:rsid w:val="00CF48EF"/>
    <w:rsid w:val="00D06EE3"/>
    <w:rsid w:val="00D079D5"/>
    <w:rsid w:val="00D1354F"/>
    <w:rsid w:val="00D25F3D"/>
    <w:rsid w:val="00D31D7B"/>
    <w:rsid w:val="00D800D7"/>
    <w:rsid w:val="00D8506A"/>
    <w:rsid w:val="00D93018"/>
    <w:rsid w:val="00D96B09"/>
    <w:rsid w:val="00DB3FA4"/>
    <w:rsid w:val="00DD4251"/>
    <w:rsid w:val="00DE4009"/>
    <w:rsid w:val="00E2672A"/>
    <w:rsid w:val="00E30E22"/>
    <w:rsid w:val="00E902D1"/>
    <w:rsid w:val="00EE44E7"/>
    <w:rsid w:val="00F02D5D"/>
    <w:rsid w:val="00F045B7"/>
    <w:rsid w:val="00F27EBF"/>
    <w:rsid w:val="00F31FC1"/>
    <w:rsid w:val="00F761B5"/>
    <w:rsid w:val="00F85FEC"/>
    <w:rsid w:val="00FA3663"/>
    <w:rsid w:val="00FB047A"/>
    <w:rsid w:val="00FC1EEC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B955B"/>
  <w15:docId w15:val="{EACEA72A-2D86-4B91-8C2D-14ABBE64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605"/>
  </w:style>
  <w:style w:type="paragraph" w:styleId="Pieddepage">
    <w:name w:val="footer"/>
    <w:basedOn w:val="Normal"/>
    <w:link w:val="PieddepageCar"/>
    <w:uiPriority w:val="99"/>
    <w:unhideWhenUsed/>
    <w:rsid w:val="0016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605"/>
  </w:style>
  <w:style w:type="paragraph" w:styleId="Textedebulles">
    <w:name w:val="Balloon Text"/>
    <w:basedOn w:val="Normal"/>
    <w:link w:val="TextedebullesCar"/>
    <w:uiPriority w:val="99"/>
    <w:semiHidden/>
    <w:unhideWhenUsed/>
    <w:rsid w:val="0016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6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339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68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68C3"/>
    <w:rPr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82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B5A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5A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5A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5A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5AA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31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GERVAIS Domitille (gervaisd)</dc:creator>
  <cp:lastModifiedBy>LISA MAYMON</cp:lastModifiedBy>
  <cp:revision>14</cp:revision>
  <cp:lastPrinted>2025-11-18T10:40:00Z</cp:lastPrinted>
  <dcterms:created xsi:type="dcterms:W3CDTF">2025-11-18T08:49:00Z</dcterms:created>
  <dcterms:modified xsi:type="dcterms:W3CDTF">2025-12-02T16:06:00Z</dcterms:modified>
</cp:coreProperties>
</file>